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8A52D" w14:textId="542C4F79" w:rsidR="00E9112B" w:rsidRDefault="00E75307" w:rsidP="00E75307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  <w:r w:rsidRPr="00E75307">
        <w:rPr>
          <w:rFonts w:ascii="Times New Roman" w:hAnsi="Times New Roman" w:cs="Times New Roman"/>
          <w:sz w:val="36"/>
          <w:szCs w:val="36"/>
          <w:lang w:val="sr-Cyrl-RS"/>
        </w:rPr>
        <w:t>Упутство за ученике</w:t>
      </w:r>
    </w:p>
    <w:p w14:paraId="42F1AC66" w14:textId="4C6F9DEB" w:rsidR="00E75307" w:rsidRDefault="00E75307" w:rsidP="00E75307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</w:p>
    <w:p w14:paraId="35A3A8AF" w14:textId="28B4C434" w:rsidR="0081174E" w:rsidRDefault="0081174E" w:rsidP="00E75307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У прилогу се налази документ са лекцијом и задацима, као линк лекције. На сајту петље, н</w:t>
      </w:r>
      <w:r w:rsidR="00DE5ACF">
        <w:rPr>
          <w:rFonts w:ascii="Times New Roman" w:hAnsi="Times New Roman" w:cs="Times New Roman"/>
          <w:sz w:val="36"/>
          <w:szCs w:val="36"/>
          <w:lang w:val="sr-Cyrl-RS"/>
        </w:rPr>
        <w:t>алази се лекција ЦРТАЊЕ МНОГОУГЛА</w:t>
      </w:r>
      <w:r>
        <w:rPr>
          <w:rFonts w:ascii="Times New Roman" w:hAnsi="Times New Roman" w:cs="Times New Roman"/>
          <w:sz w:val="36"/>
          <w:szCs w:val="36"/>
          <w:lang w:val="sr-Cyrl-RS"/>
        </w:rPr>
        <w:t>. Потребно је да прочитате лекцију, урадите задатке који се од вас захтевају.</w:t>
      </w:r>
    </w:p>
    <w:p w14:paraId="4B2B6318" w14:textId="4135758F" w:rsidR="0081174E" w:rsidRDefault="00BA5243" w:rsidP="00BA5243">
      <w:pPr>
        <w:spacing w:after="0" w:line="240" w:lineRule="auto"/>
      </w:pPr>
      <w:hyperlink r:id="rId4" w:history="1">
        <w:r w:rsidRPr="00F33B5E">
          <w:rPr>
            <w:color w:val="0000FF"/>
            <w:u w:val="single"/>
          </w:rPr>
          <w:t>https://petlja.org/biblioteka/r/lekcije/pygame-prirucnik/crtanje-cas3</w:t>
        </w:r>
      </w:hyperlink>
    </w:p>
    <w:p w14:paraId="3AEBC544" w14:textId="77777777" w:rsidR="00BA5243" w:rsidRPr="00BA5243" w:rsidRDefault="00BA5243" w:rsidP="00BA5243">
      <w:pPr>
        <w:spacing w:after="0" w:line="240" w:lineRule="auto"/>
      </w:pPr>
    </w:p>
    <w:p w14:paraId="215319E4" w14:textId="1C2B38F9" w:rsidR="00BA5243" w:rsidRDefault="00BA5243" w:rsidP="00E75307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hyperlink r:id="rId5" w:history="1">
        <w:r w:rsidRPr="000C086A">
          <w:rPr>
            <w:color w:val="0000FF"/>
            <w:u w:val="single"/>
          </w:rPr>
          <w:t>https://petlja.org/skola/videopygame#</w:t>
        </w:r>
      </w:hyperlink>
    </w:p>
    <w:p w14:paraId="63E9A9AD" w14:textId="161F452A" w:rsidR="00E75307" w:rsidRDefault="00E75307" w:rsidP="00E75307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bookmarkStart w:id="0" w:name="_GoBack"/>
      <w:bookmarkEnd w:id="0"/>
    </w:p>
    <w:p w14:paraId="65D90AC0" w14:textId="523FA143" w:rsidR="00E75307" w:rsidRDefault="00E75307" w:rsidP="00E75307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У случају да</w:t>
      </w:r>
      <w:r w:rsidR="00FD6147">
        <w:rPr>
          <w:rFonts w:ascii="Times New Roman" w:hAnsi="Times New Roman" w:cs="Times New Roman"/>
          <w:sz w:val="36"/>
          <w:szCs w:val="36"/>
          <w:lang w:val="sr-Cyrl-RS"/>
        </w:rPr>
        <w:t xml:space="preserve"> вам није нешто јасно, можете </w:t>
      </w:r>
      <w:r>
        <w:rPr>
          <w:rFonts w:ascii="Times New Roman" w:hAnsi="Times New Roman" w:cs="Times New Roman"/>
          <w:sz w:val="36"/>
          <w:szCs w:val="36"/>
          <w:lang w:val="sr-Cyrl-RS"/>
        </w:rPr>
        <w:t xml:space="preserve"> контактирати </w:t>
      </w:r>
      <w:r w:rsidR="00FD6147">
        <w:rPr>
          <w:rFonts w:ascii="Times New Roman" w:hAnsi="Times New Roman" w:cs="Times New Roman"/>
          <w:sz w:val="36"/>
          <w:szCs w:val="36"/>
          <w:lang w:val="sr-Cyrl-RS"/>
        </w:rPr>
        <w:t xml:space="preserve">ваше предметне наставнике </w:t>
      </w:r>
      <w:r>
        <w:rPr>
          <w:rFonts w:ascii="Times New Roman" w:hAnsi="Times New Roman" w:cs="Times New Roman"/>
          <w:sz w:val="36"/>
          <w:szCs w:val="36"/>
          <w:lang w:val="sr-Cyrl-RS"/>
        </w:rPr>
        <w:t xml:space="preserve">путем мејла. </w:t>
      </w:r>
    </w:p>
    <w:p w14:paraId="48AD24A3" w14:textId="6E1A5F14" w:rsidR="00E75307" w:rsidRDefault="00BA5243" w:rsidP="00E75307">
      <w:pPr>
        <w:jc w:val="both"/>
        <w:rPr>
          <w:rStyle w:val="Hyperlink"/>
          <w:rFonts w:ascii="Times New Roman" w:hAnsi="Times New Roman" w:cs="Times New Roman"/>
          <w:sz w:val="36"/>
          <w:szCs w:val="36"/>
        </w:rPr>
      </w:pPr>
      <w:hyperlink r:id="rId6" w:history="1">
        <w:r w:rsidR="00E75307" w:rsidRPr="006D5599">
          <w:rPr>
            <w:rStyle w:val="Hyperlink"/>
            <w:rFonts w:ascii="Times New Roman" w:hAnsi="Times New Roman" w:cs="Times New Roman"/>
            <w:sz w:val="36"/>
            <w:szCs w:val="36"/>
          </w:rPr>
          <w:t>marijana</w:t>
        </w:r>
        <w:r w:rsidR="00E75307" w:rsidRPr="00FD6147">
          <w:rPr>
            <w:rStyle w:val="Hyperlink"/>
            <w:rFonts w:ascii="Times New Roman" w:hAnsi="Times New Roman" w:cs="Times New Roman"/>
            <w:sz w:val="36"/>
            <w:szCs w:val="36"/>
            <w:lang w:val="sr-Cyrl-RS"/>
          </w:rPr>
          <w:t>.</w:t>
        </w:r>
        <w:r w:rsidR="00E75307" w:rsidRPr="006D5599">
          <w:rPr>
            <w:rStyle w:val="Hyperlink"/>
            <w:rFonts w:ascii="Times New Roman" w:hAnsi="Times New Roman" w:cs="Times New Roman"/>
            <w:sz w:val="36"/>
            <w:szCs w:val="36"/>
          </w:rPr>
          <w:t>maricka</w:t>
        </w:r>
        <w:r w:rsidR="00E75307" w:rsidRPr="00FD6147">
          <w:rPr>
            <w:rStyle w:val="Hyperlink"/>
            <w:rFonts w:ascii="Times New Roman" w:hAnsi="Times New Roman" w:cs="Times New Roman"/>
            <w:sz w:val="36"/>
            <w:szCs w:val="36"/>
            <w:lang w:val="sr-Cyrl-RS"/>
          </w:rPr>
          <w:t>@</w:t>
        </w:r>
        <w:r w:rsidR="00E75307" w:rsidRPr="006D5599">
          <w:rPr>
            <w:rStyle w:val="Hyperlink"/>
            <w:rFonts w:ascii="Times New Roman" w:hAnsi="Times New Roman" w:cs="Times New Roman"/>
            <w:sz w:val="36"/>
            <w:szCs w:val="36"/>
          </w:rPr>
          <w:t>gmail</w:t>
        </w:r>
        <w:r w:rsidR="00E75307" w:rsidRPr="00FD6147">
          <w:rPr>
            <w:rStyle w:val="Hyperlink"/>
            <w:rFonts w:ascii="Times New Roman" w:hAnsi="Times New Roman" w:cs="Times New Roman"/>
            <w:sz w:val="36"/>
            <w:szCs w:val="36"/>
            <w:lang w:val="sr-Cyrl-RS"/>
          </w:rPr>
          <w:t>.</w:t>
        </w:r>
        <w:r w:rsidR="00E75307" w:rsidRPr="006D5599">
          <w:rPr>
            <w:rStyle w:val="Hyperlink"/>
            <w:rFonts w:ascii="Times New Roman" w:hAnsi="Times New Roman" w:cs="Times New Roman"/>
            <w:sz w:val="36"/>
            <w:szCs w:val="36"/>
          </w:rPr>
          <w:t>com</w:t>
        </w:r>
      </w:hyperlink>
    </w:p>
    <w:p w14:paraId="04BE7702" w14:textId="08A9668F" w:rsidR="00FD6147" w:rsidRPr="00FD6147" w:rsidRDefault="00BA5243" w:rsidP="00E75307">
      <w:pPr>
        <w:jc w:val="both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sr-Cyrl-RS"/>
        </w:rPr>
      </w:pPr>
      <w:hyperlink r:id="rId7" w:history="1">
        <w:r w:rsidR="00FD6147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stevaja@yahoo.com</w:t>
        </w:r>
      </w:hyperlink>
      <w:r w:rsidR="00FD6147" w:rsidRPr="00FD6147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sr-Cyrl-RS"/>
        </w:rPr>
        <w:t xml:space="preserve"> </w:t>
      </w:r>
    </w:p>
    <w:p w14:paraId="65D02874" w14:textId="093390FF" w:rsidR="00FD6147" w:rsidRPr="00FD6147" w:rsidRDefault="00BA5243" w:rsidP="00E75307">
      <w:pPr>
        <w:jc w:val="both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sr-Cyrl-RS"/>
        </w:rPr>
      </w:pPr>
      <w:hyperlink r:id="rId8" w:history="1">
        <w:r w:rsidR="00FD6147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milutin</w:t>
        </w:r>
        <w:r w:rsidR="00FD6147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  <w:lang w:val="sr-Cyrl-RS"/>
          </w:rPr>
          <w:t>.</w:t>
        </w:r>
        <w:r w:rsidR="00FD6147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ignjatovic</w:t>
        </w:r>
        <w:r w:rsidR="00FD6147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  <w:lang w:val="sr-Cyrl-RS"/>
          </w:rPr>
          <w:t>@</w:t>
        </w:r>
        <w:r w:rsidR="00FD6147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gmail</w:t>
        </w:r>
        <w:r w:rsidR="00FD6147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  <w:lang w:val="sr-Cyrl-RS"/>
          </w:rPr>
          <w:t>.</w:t>
        </w:r>
        <w:r w:rsidR="00FD6147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com</w:t>
        </w:r>
      </w:hyperlink>
    </w:p>
    <w:p w14:paraId="38C48E56" w14:textId="0DC8F172" w:rsidR="00FD6147" w:rsidRPr="00FD6147" w:rsidRDefault="00BA5243" w:rsidP="00E75307">
      <w:pPr>
        <w:jc w:val="both"/>
        <w:rPr>
          <w:rStyle w:val="Hyperlink"/>
          <w:rFonts w:ascii="Times New Roman" w:hAnsi="Times New Roman" w:cs="Times New Roman"/>
          <w:sz w:val="36"/>
          <w:szCs w:val="36"/>
          <w:lang w:val="sr-Cyrl-RS"/>
        </w:rPr>
      </w:pPr>
      <w:hyperlink r:id="rId9" w:history="1">
        <w:r w:rsidR="00FD6147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verica</w:t>
        </w:r>
        <w:r w:rsidR="00FD6147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  <w:lang w:val="sr-Cyrl-RS"/>
          </w:rPr>
          <w:t>89@</w:t>
        </w:r>
        <w:r w:rsidR="00FD6147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gmail</w:t>
        </w:r>
        <w:r w:rsidR="00FD6147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  <w:lang w:val="sr-Cyrl-RS"/>
          </w:rPr>
          <w:t>.</w:t>
        </w:r>
        <w:r w:rsidR="00FD6147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com</w:t>
        </w:r>
      </w:hyperlink>
      <w:r w:rsidR="00FD6147" w:rsidRPr="00FD6147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sr-Cyrl-RS"/>
        </w:rPr>
        <w:t xml:space="preserve"> </w:t>
      </w:r>
    </w:p>
    <w:p w14:paraId="520E5F5C" w14:textId="2034C1D6" w:rsidR="00E75307" w:rsidRPr="00FD6147" w:rsidRDefault="00E75307" w:rsidP="00E75307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 w:rsidRPr="00FD6147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       </w:t>
      </w:r>
    </w:p>
    <w:p w14:paraId="22FCF986" w14:textId="5BF5D637" w:rsidR="00E75307" w:rsidRDefault="00E75307" w:rsidP="00E75307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 w:rsidRPr="00FD6147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36"/>
          <w:szCs w:val="36"/>
          <w:lang w:val="sr-Cyrl-RS"/>
        </w:rPr>
        <w:t>Срећан рад,</w:t>
      </w:r>
    </w:p>
    <w:p w14:paraId="74BEB346" w14:textId="3CB6D42F" w:rsidR="00E75307" w:rsidRPr="00E75307" w:rsidRDefault="00E75307" w:rsidP="00E75307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                       Актив наставника информатике</w:t>
      </w:r>
    </w:p>
    <w:sectPr w:rsidR="00E75307" w:rsidRPr="00E75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07"/>
    <w:rsid w:val="0081174E"/>
    <w:rsid w:val="00BA5243"/>
    <w:rsid w:val="00DE5ACF"/>
    <w:rsid w:val="00E75307"/>
    <w:rsid w:val="00E9112B"/>
    <w:rsid w:val="00FD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D68A"/>
  <w15:chartTrackingRefBased/>
  <w15:docId w15:val="{1B7BCF42-E780-4E19-B610-162145E8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530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5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utin.ignjatovic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evaja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jana.marick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etlja.org/skola/videopygam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etlja.org/biblioteka/r/lekcije/pygame-prirucnik/crtanje-cas3" TargetMode="External"/><Relationship Id="rId9" Type="http://schemas.openxmlformats.org/officeDocument/2006/relationships/hyperlink" Target="mailto:verica8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Marijana</cp:lastModifiedBy>
  <cp:revision>4</cp:revision>
  <dcterms:created xsi:type="dcterms:W3CDTF">2020-03-20T15:13:00Z</dcterms:created>
  <dcterms:modified xsi:type="dcterms:W3CDTF">2020-03-20T15:14:00Z</dcterms:modified>
</cp:coreProperties>
</file>