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1AC66" w14:textId="3C4C3501" w:rsidR="00E75307" w:rsidRDefault="00E75307" w:rsidP="00FB75D0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E75307">
        <w:rPr>
          <w:rFonts w:ascii="Times New Roman" w:hAnsi="Times New Roman" w:cs="Times New Roman"/>
          <w:sz w:val="36"/>
          <w:szCs w:val="36"/>
          <w:lang w:val="sr-Cyrl-RS"/>
        </w:rPr>
        <w:t>Упутство за ученике</w:t>
      </w:r>
      <w:r w:rsidR="00C307DE">
        <w:rPr>
          <w:rFonts w:ascii="Times New Roman" w:hAnsi="Times New Roman" w:cs="Times New Roman"/>
          <w:sz w:val="36"/>
          <w:szCs w:val="36"/>
        </w:rPr>
        <w:t xml:space="preserve"> </w:t>
      </w:r>
      <w:r w:rsidR="00350586">
        <w:rPr>
          <w:rFonts w:ascii="Times New Roman" w:hAnsi="Times New Roman" w:cs="Times New Roman"/>
          <w:sz w:val="36"/>
          <w:szCs w:val="36"/>
          <w:lang w:val="sr-Cyrl-RS"/>
        </w:rPr>
        <w:t>(четврта</w:t>
      </w:r>
      <w:r w:rsidR="00C307DE">
        <w:rPr>
          <w:rFonts w:ascii="Times New Roman" w:hAnsi="Times New Roman" w:cs="Times New Roman"/>
          <w:sz w:val="36"/>
          <w:szCs w:val="36"/>
          <w:lang w:val="sr-Cyrl-RS"/>
        </w:rPr>
        <w:t xml:space="preserve"> недеља)</w:t>
      </w:r>
    </w:p>
    <w:p w14:paraId="63E9A9AD" w14:textId="3FABB08C" w:rsidR="00E75307" w:rsidRDefault="00C307DE" w:rsidP="00E75307">
      <w:pPr>
        <w:jc w:val="both"/>
        <w:rPr>
          <w:rFonts w:ascii="Times New Roman" w:hAnsi="Times New Roman" w:cs="Times New Roman"/>
          <w:sz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На основу свих претходних лекција, које смо обрадили на сајту </w:t>
      </w:r>
      <w:r w:rsidRPr="00FB75D0">
        <w:rPr>
          <w:b/>
          <w:sz w:val="28"/>
        </w:rPr>
        <w:fldChar w:fldCharType="begin"/>
      </w:r>
      <w:r w:rsidRPr="00FB75D0">
        <w:rPr>
          <w:b/>
          <w:sz w:val="28"/>
        </w:rPr>
        <w:instrText xml:space="preserve"> HYPERLINK "https://petlja.org/" </w:instrText>
      </w:r>
      <w:r w:rsidRPr="00FB75D0">
        <w:rPr>
          <w:b/>
          <w:sz w:val="28"/>
        </w:rPr>
        <w:fldChar w:fldCharType="separate"/>
      </w:r>
      <w:r w:rsidRPr="00FB75D0">
        <w:rPr>
          <w:b/>
          <w:color w:val="0000FF"/>
          <w:sz w:val="28"/>
          <w:u w:val="single"/>
        </w:rPr>
        <w:t>https://petlja.org/</w:t>
      </w:r>
      <w:r w:rsidRPr="00FB75D0">
        <w:rPr>
          <w:b/>
          <w:sz w:val="28"/>
        </w:rPr>
        <w:fldChar w:fldCharType="end"/>
      </w:r>
      <w:r w:rsidRPr="00FB75D0">
        <w:rPr>
          <w:b/>
          <w:sz w:val="28"/>
          <w:lang w:val="sr-Cyrl-RS"/>
        </w:rPr>
        <w:t xml:space="preserve"> </w:t>
      </w:r>
      <w:r w:rsidR="00350586">
        <w:rPr>
          <w:rFonts w:ascii="Times New Roman" w:hAnsi="Times New Roman" w:cs="Times New Roman"/>
          <w:sz w:val="36"/>
          <w:u w:val="single"/>
          <w:lang w:val="sr-Cyrl-RS"/>
        </w:rPr>
        <w:t>(цртање кругова)</w:t>
      </w:r>
      <w:r>
        <w:rPr>
          <w:rFonts w:ascii="Times New Roman" w:hAnsi="Times New Roman" w:cs="Times New Roman"/>
          <w:sz w:val="36"/>
          <w:u w:val="single"/>
          <w:lang w:val="sr-Cyrl-RS"/>
        </w:rPr>
        <w:t xml:space="preserve"> </w:t>
      </w:r>
      <w:r w:rsidRPr="00C307DE">
        <w:rPr>
          <w:rFonts w:ascii="Times New Roman" w:hAnsi="Times New Roman" w:cs="Times New Roman"/>
          <w:sz w:val="36"/>
          <w:lang w:val="sr-Cyrl-RS"/>
        </w:rPr>
        <w:t>за домаћи задатак урадите пр</w:t>
      </w:r>
      <w:r w:rsidR="00FB75D0">
        <w:rPr>
          <w:rFonts w:ascii="Times New Roman" w:hAnsi="Times New Roman" w:cs="Times New Roman"/>
          <w:sz w:val="36"/>
          <w:lang w:val="sr-Cyrl-RS"/>
        </w:rPr>
        <w:t>ограм за следећ задатак</w:t>
      </w:r>
      <w:r w:rsidRPr="00C307DE">
        <w:rPr>
          <w:rFonts w:ascii="Times New Roman" w:hAnsi="Times New Roman" w:cs="Times New Roman"/>
          <w:sz w:val="36"/>
          <w:lang w:val="sr-Cyrl-RS"/>
        </w:rPr>
        <w:t>.</w:t>
      </w:r>
    </w:p>
    <w:p w14:paraId="0B9EAA69" w14:textId="29EAB3AB" w:rsidR="00C307DE" w:rsidRPr="00350586" w:rsidRDefault="00FB75D0" w:rsidP="00E75307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sr-Cyrl-RS"/>
        </w:rPr>
        <w:t xml:space="preserve">1.Напиши </w:t>
      </w:r>
      <w:proofErr w:type="spellStart"/>
      <w:r>
        <w:rPr>
          <w:rFonts w:ascii="Times New Roman" w:hAnsi="Times New Roman" w:cs="Times New Roman"/>
          <w:sz w:val="36"/>
        </w:rPr>
        <w:t>PyGame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r w:rsidR="00350586">
        <w:rPr>
          <w:rFonts w:ascii="Times New Roman" w:hAnsi="Times New Roman" w:cs="Times New Roman"/>
          <w:sz w:val="36"/>
          <w:lang w:val="sr-Cyrl-RS"/>
        </w:rPr>
        <w:t xml:space="preserve">програм који ће на средини прозора димензија 400x300 пиксела нацртати </w:t>
      </w:r>
      <w:r w:rsidR="00350586" w:rsidRPr="00350586">
        <w:rPr>
          <w:rFonts w:ascii="Times New Roman" w:hAnsi="Times New Roman" w:cs="Times New Roman"/>
          <w:b/>
          <w:sz w:val="36"/>
          <w:lang w:val="sr-Cyrl-RS"/>
        </w:rPr>
        <w:t>пет олимпијских кругова</w:t>
      </w:r>
      <w:r w:rsidR="00350586">
        <w:rPr>
          <w:rFonts w:ascii="Times New Roman" w:hAnsi="Times New Roman" w:cs="Times New Roman"/>
          <w:sz w:val="36"/>
          <w:lang w:val="sr-Cyrl-RS"/>
        </w:rPr>
        <w:t>, као што је приказано на слици. Полупречник сваког круга је 50 пиксела.</w:t>
      </w:r>
    </w:p>
    <w:p w14:paraId="2D3C4501" w14:textId="59696A62" w:rsidR="00E41999" w:rsidRDefault="00350586" w:rsidP="00FB75D0">
      <w:pPr>
        <w:jc w:val="center"/>
        <w:rPr>
          <w:rFonts w:ascii="Times New Roman" w:hAnsi="Times New Roman" w:cs="Times New Roman"/>
          <w:sz w:val="52"/>
          <w:szCs w:val="36"/>
          <w:lang w:val="sr-Cyrl-RS"/>
        </w:rPr>
      </w:pPr>
      <w:r>
        <w:rPr>
          <w:noProof/>
        </w:rPr>
        <w:drawing>
          <wp:inline distT="0" distB="0" distL="0" distR="0" wp14:anchorId="3C231A34" wp14:editId="1FA8FF7C">
            <wp:extent cx="2733675" cy="23622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/>
                    <a:srcRect l="38782" t="21095" r="36057" b="42417"/>
                    <a:stretch/>
                  </pic:blipFill>
                  <pic:spPr bwMode="auto">
                    <a:xfrm>
                      <a:off x="0" y="0"/>
                      <a:ext cx="273367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DF87D" w14:textId="6F0172A7" w:rsidR="00350586" w:rsidRDefault="00350586" w:rsidP="003505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50586">
        <w:rPr>
          <w:rFonts w:ascii="Times New Roman" w:hAnsi="Times New Roman" w:cs="Times New Roman"/>
          <w:sz w:val="36"/>
          <w:szCs w:val="36"/>
          <w:lang w:val="sr-Cyrl-RS"/>
        </w:rPr>
        <w:t xml:space="preserve">Мала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помоћ за решавање овог задатка. </w:t>
      </w:r>
    </w:p>
    <w:p w14:paraId="4A480E4C" w14:textId="0208BE48" w:rsidR="00350586" w:rsidRDefault="00350586" w:rsidP="003505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Приликом цртања кругова треба водити рачуна о распореду цртања. Прво се црта плави круг, затим жути, црни, зелени и на крају црвени.</w:t>
      </w:r>
    </w:p>
    <w:p w14:paraId="3F643ACE" w14:textId="14DDB272" w:rsidR="00350586" w:rsidRDefault="00350586" w:rsidP="003505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Помоћ су вам и ове кординате за два круга, па ви видите за која два. Остала три круга су, како је и наглашено у тексту задатка, истог полупречника али им се</w:t>
      </w:r>
      <w:r w:rsidR="00224C86">
        <w:rPr>
          <w:rFonts w:ascii="Times New Roman" w:hAnsi="Times New Roman" w:cs="Times New Roman"/>
          <w:sz w:val="36"/>
          <w:szCs w:val="36"/>
          <w:lang w:val="sr-Cyrl-RS"/>
        </w:rPr>
        <w:t xml:space="preserve"> кординате центра разликују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за </w:t>
      </w:r>
      <w:r w:rsidR="00224C86">
        <w:rPr>
          <w:rFonts w:ascii="Times New Roman" w:hAnsi="Times New Roman" w:cs="Times New Roman"/>
          <w:sz w:val="36"/>
          <w:szCs w:val="36"/>
          <w:lang w:val="sr-Cyrl-RS"/>
        </w:rPr>
        <w:t xml:space="preserve">50 пиксела. </w:t>
      </w:r>
    </w:p>
    <w:p w14:paraId="2478897A" w14:textId="6AF4DB8B" w:rsidR="00350586" w:rsidRDefault="00350586" w:rsidP="003505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(300, 125), 50, 5)</w:t>
      </w:r>
    </w:p>
    <w:p w14:paraId="3F3EE570" w14:textId="54C7C2AC" w:rsidR="00350586" w:rsidRPr="00350586" w:rsidRDefault="00350586" w:rsidP="003505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(150, 175), 50, 5)</w:t>
      </w:r>
    </w:p>
    <w:p w14:paraId="0D9953E1" w14:textId="2D93D999" w:rsidR="00FB75D0" w:rsidRPr="00655C94" w:rsidRDefault="00FB75D0" w:rsidP="00FB75D0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655C94">
        <w:rPr>
          <w:rFonts w:ascii="Times New Roman" w:hAnsi="Times New Roman" w:cs="Times New Roman"/>
          <w:color w:val="FF0000"/>
          <w:sz w:val="52"/>
          <w:szCs w:val="36"/>
          <w:lang w:val="sr-Cyrl-RS"/>
        </w:rPr>
        <w:lastRenderedPageBreak/>
        <w:t xml:space="preserve">Задатак радите на онлајн платформи </w:t>
      </w:r>
      <w:hyperlink r:id="rId5" w:history="1">
        <w:r w:rsidR="00794FDD" w:rsidRPr="00794FDD">
          <w:rPr>
            <w:color w:val="0000FF"/>
            <w:u w:val="single"/>
          </w:rPr>
          <w:t>https://repl.it/</w:t>
        </w:r>
      </w:hyperlink>
    </w:p>
    <w:p w14:paraId="2D87C141" w14:textId="4C0D9C7A" w:rsidR="00FB75D0" w:rsidRPr="00655C94" w:rsidRDefault="00FB75D0" w:rsidP="00FB75D0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655C94">
        <w:rPr>
          <w:rFonts w:ascii="Times New Roman" w:hAnsi="Times New Roman" w:cs="Times New Roman"/>
          <w:b/>
          <w:color w:val="FF0000"/>
          <w:sz w:val="28"/>
          <w:lang w:val="sr-Cyrl-RS"/>
        </w:rPr>
        <w:t>Сликајте и пошаљите предметном наставнику</w:t>
      </w:r>
    </w:p>
    <w:p w14:paraId="65D90AC0" w14:textId="523FA143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sr-Cyrl-RS"/>
        </w:rPr>
        <w:t>У случају да</w:t>
      </w:r>
      <w:r w:rsidR="00FD6147">
        <w:rPr>
          <w:rFonts w:ascii="Times New Roman" w:hAnsi="Times New Roman" w:cs="Times New Roman"/>
          <w:sz w:val="36"/>
          <w:szCs w:val="36"/>
          <w:lang w:val="sr-Cyrl-RS"/>
        </w:rPr>
        <w:t xml:space="preserve"> вам није нешто јасно, можете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контактирати </w:t>
      </w:r>
      <w:r w:rsidR="00FD6147">
        <w:rPr>
          <w:rFonts w:ascii="Times New Roman" w:hAnsi="Times New Roman" w:cs="Times New Roman"/>
          <w:sz w:val="36"/>
          <w:szCs w:val="36"/>
          <w:lang w:val="sr-Cyrl-RS"/>
        </w:rPr>
        <w:t xml:space="preserve">ваше предметне наставнике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путем мејла. </w:t>
      </w:r>
    </w:p>
    <w:p w14:paraId="48AD24A3" w14:textId="6E1A5F14" w:rsidR="00E75307" w:rsidRDefault="00794FDD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</w:rPr>
      </w:pPr>
      <w:hyperlink r:id="rId6" w:history="1"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marijana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maricka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@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gmail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com</w:t>
        </w:r>
      </w:hyperlink>
    </w:p>
    <w:p w14:paraId="04BE7702" w14:textId="08A9668F" w:rsidR="00FD6147" w:rsidRPr="00FD6147" w:rsidRDefault="00794FDD" w:rsidP="00E75307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7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stevaja@yahoo.com</w:t>
        </w:r>
      </w:hyperlink>
      <w:r w:rsidR="00FD6147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65D02874" w14:textId="093390FF" w:rsidR="00FD6147" w:rsidRPr="00FD6147" w:rsidRDefault="00794FDD" w:rsidP="00E75307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8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milutin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ignjatovic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@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</w:p>
    <w:p w14:paraId="520E5F5C" w14:textId="5C3A1DB8" w:rsidR="00E75307" w:rsidRPr="00FB75D0" w:rsidRDefault="00794FDD" w:rsidP="00FB75D0">
      <w:pPr>
        <w:spacing w:after="0"/>
        <w:jc w:val="both"/>
        <w:rPr>
          <w:rFonts w:ascii="Times New Roman" w:hAnsi="Times New Roman" w:cs="Times New Roman"/>
          <w:color w:val="0563C1" w:themeColor="hyperlink"/>
          <w:sz w:val="36"/>
          <w:szCs w:val="36"/>
          <w:u w:val="single"/>
          <w:lang w:val="sr-Cyrl-RS"/>
        </w:rPr>
      </w:pPr>
      <w:hyperlink r:id="rId9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verica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89@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  <w:r w:rsidR="00FD6147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40EE80F0" w14:textId="2302ABEC" w:rsidR="00FB75D0" w:rsidRDefault="00E75307" w:rsidP="00FB75D0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FD614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              </w:t>
      </w:r>
      <w:r w:rsidR="00FB75D0">
        <w:rPr>
          <w:rFonts w:ascii="Times New Roman" w:hAnsi="Times New Roman" w:cs="Times New Roman"/>
          <w:sz w:val="36"/>
          <w:szCs w:val="36"/>
          <w:lang w:val="sr-Cyrl-RS"/>
        </w:rPr>
        <w:t>Срећан рад!</w:t>
      </w:r>
    </w:p>
    <w:p w14:paraId="61828BE6" w14:textId="0CD0CC64" w:rsidR="00FB75D0" w:rsidRPr="00E75307" w:rsidRDefault="00E75307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</w:t>
      </w:r>
      <w:r w:rsidR="00FB75D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Актив наставника информатике</w:t>
      </w:r>
    </w:p>
    <w:sectPr w:rsidR="00FB75D0" w:rsidRPr="00E75307" w:rsidSect="00FB75D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7"/>
    <w:rsid w:val="00011BCA"/>
    <w:rsid w:val="00224C86"/>
    <w:rsid w:val="00350586"/>
    <w:rsid w:val="00606E2C"/>
    <w:rsid w:val="00655C94"/>
    <w:rsid w:val="00794FDD"/>
    <w:rsid w:val="0081174E"/>
    <w:rsid w:val="008F1281"/>
    <w:rsid w:val="00BA5243"/>
    <w:rsid w:val="00C307DE"/>
    <w:rsid w:val="00DE5ACF"/>
    <w:rsid w:val="00E41999"/>
    <w:rsid w:val="00E75307"/>
    <w:rsid w:val="00E9112B"/>
    <w:rsid w:val="00FB75D0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68A"/>
  <w15:chartTrackingRefBased/>
  <w15:docId w15:val="{1B7BCF42-E780-4E19-B610-162145E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tin.ignjatov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vaj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maric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pl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verica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3</cp:revision>
  <dcterms:created xsi:type="dcterms:W3CDTF">2020-04-01T12:23:00Z</dcterms:created>
  <dcterms:modified xsi:type="dcterms:W3CDTF">2020-04-01T12:47:00Z</dcterms:modified>
</cp:coreProperties>
</file>