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159D" w:rsidRDefault="002144BB" w:rsidP="00E5159D">
      <w:pPr>
        <w:rPr>
          <w:rFonts w:ascii="Times New Roman" w:eastAsia="+mj-ea" w:hAnsi="Times New Roman" w:cs="Times New Roman"/>
          <w:i/>
          <w:iCs/>
          <w:color w:val="000000"/>
          <w:kern w:val="24"/>
          <w:sz w:val="48"/>
          <w:szCs w:val="48"/>
          <w:lang w:val="it-IT"/>
        </w:rPr>
      </w:pPr>
      <w:r w:rsidRPr="00D54A8A">
        <w:rPr>
          <w:rFonts w:ascii="Times New Roman" w:eastAsia="+mj-ea" w:hAnsi="Times New Roman" w:cs="Times New Roman"/>
          <w:i/>
          <w:iCs/>
          <w:color w:val="000000"/>
          <w:kern w:val="24"/>
          <w:sz w:val="48"/>
          <w:szCs w:val="48"/>
          <w:lang w:val="it-IT"/>
        </w:rPr>
        <w:t xml:space="preserve">Il Palio di Siena      </w:t>
      </w:r>
      <w:r w:rsidRPr="002144BB">
        <w:rPr>
          <w:rFonts w:ascii="Times New Roman" w:hAnsi="Times New Roman" w:cs="Times New Roman"/>
          <w:noProof/>
          <w:sz w:val="48"/>
          <w:szCs w:val="48"/>
        </w:rPr>
        <w:drawing>
          <wp:inline distT="0" distB="0" distL="0" distR="0" wp14:anchorId="4F52D82D" wp14:editId="383C11D6">
            <wp:extent cx="2943111" cy="1276350"/>
            <wp:effectExtent l="0" t="0" r="0" b="0"/>
            <wp:docPr id="1" name="Picture 4" descr="Location - Palazzo Masi bed &amp; breakfast Sie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Location - Palazzo Masi bed &amp; breakfast Sien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113" cy="127635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D54A8A" w:rsidRPr="00BA5BF2" w:rsidRDefault="00BA5BF2" w:rsidP="00BA5BF2">
      <w:pPr>
        <w:rPr>
          <w:rFonts w:ascii="Times New Roman" w:eastAsia="+mj-ea" w:hAnsi="Times New Roman" w:cs="Times New Roman"/>
          <w:i/>
          <w:iCs/>
          <w:color w:val="000000"/>
          <w:kern w:val="24"/>
          <w:sz w:val="28"/>
          <w:szCs w:val="28"/>
          <w:lang w:val="it-IT"/>
        </w:rPr>
      </w:pPr>
      <w:r w:rsidRPr="00BA5BF2">
        <w:rPr>
          <w:rFonts w:ascii="Times New Roman" w:eastAsiaTheme="minorEastAsia" w:hAnsi="Times New Roman" w:cs="Times New Roman"/>
          <w:i/>
          <w:color w:val="000000" w:themeColor="text1"/>
          <w:kern w:val="24"/>
          <w:sz w:val="28"/>
          <w:szCs w:val="28"/>
          <w:lang w:val="sr-Latn-RS"/>
        </w:rPr>
        <w:t>Najstarija trka konja koj</w:t>
      </w:r>
      <w:r w:rsidR="00D54A8A" w:rsidRPr="00BA5BF2">
        <w:rPr>
          <w:rFonts w:ascii="Times New Roman" w:eastAsiaTheme="minorEastAsia" w:hAnsi="Times New Roman" w:cs="Times New Roman"/>
          <w:i/>
          <w:color w:val="000000" w:themeColor="text1"/>
          <w:kern w:val="24"/>
          <w:sz w:val="28"/>
          <w:szCs w:val="28"/>
          <w:lang w:val="sr-Latn-RS"/>
        </w:rPr>
        <w:t>a se održava u kontinuitetu od 1</w:t>
      </w:r>
      <w:r w:rsidRPr="00BA5BF2">
        <w:rPr>
          <w:rFonts w:ascii="Times New Roman" w:eastAsiaTheme="minorEastAsia" w:hAnsi="Times New Roman" w:cs="Times New Roman"/>
          <w:i/>
          <w:color w:val="000000" w:themeColor="text1"/>
          <w:kern w:val="24"/>
          <w:sz w:val="28"/>
          <w:szCs w:val="28"/>
          <w:lang w:val="sr-Latn-RS"/>
        </w:rPr>
        <w:t>7. veka</w:t>
      </w:r>
    </w:p>
    <w:p w:rsidR="00D54A8A" w:rsidRPr="00BA5BF2" w:rsidRDefault="00D54A8A" w:rsidP="00BA5BF2">
      <w:pPr>
        <w:rPr>
          <w:rFonts w:ascii="Times New Roman" w:eastAsiaTheme="minorEastAsia" w:hAnsi="Times New Roman" w:cs="Times New Roman"/>
          <w:i/>
          <w:color w:val="000000" w:themeColor="text1"/>
          <w:kern w:val="24"/>
          <w:sz w:val="28"/>
          <w:szCs w:val="28"/>
          <w:lang w:val="sr-Latn-RS"/>
        </w:rPr>
      </w:pPr>
      <w:r w:rsidRPr="00BA5BF2">
        <w:rPr>
          <w:rFonts w:ascii="Times New Roman" w:eastAsiaTheme="minorEastAsia" w:hAnsi="Times New Roman" w:cs="Times New Roman"/>
          <w:i/>
          <w:color w:val="000000" w:themeColor="text1"/>
          <w:kern w:val="24"/>
          <w:sz w:val="28"/>
          <w:szCs w:val="28"/>
          <w:lang w:val="sr-Latn-RS"/>
        </w:rPr>
        <w:t>Održava se dva puta godišnje u2. jula i 16. avgusta</w:t>
      </w:r>
    </w:p>
    <w:p w:rsidR="009E3D29" w:rsidRDefault="009E3D29" w:rsidP="00B72D5E">
      <w:pPr>
        <w:jc w:val="center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sr-Latn-RS"/>
        </w:rPr>
      </w:pPr>
      <w:r>
        <w:rPr>
          <w:noProof/>
        </w:rPr>
        <w:drawing>
          <wp:inline distT="0" distB="0" distL="0" distR="0" wp14:anchorId="5497078D" wp14:editId="43DBD545">
            <wp:extent cx="2971800" cy="1687983"/>
            <wp:effectExtent l="0" t="0" r="0" b="7620"/>
            <wp:docPr id="3" name="Picture 3" descr="The Rosewood Hotel in Tuscany Offers Unbridled View of Famou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Rosewood Hotel in Tuscany Offers Unbridled View of Famous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783" cy="1694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D29" w:rsidRPr="00E5159D" w:rsidRDefault="009E3D29" w:rsidP="00E5159D">
      <w:pPr>
        <w:rPr>
          <w:rFonts w:ascii="Times New Roman" w:hAnsi="Times New Roman" w:cs="Times New Roman"/>
          <w:sz w:val="28"/>
          <w:szCs w:val="28"/>
          <w:lang w:val="it-IT"/>
        </w:rPr>
      </w:pPr>
    </w:p>
    <w:p w:rsidR="00D70021" w:rsidRDefault="00D54A8A" w:rsidP="00EC04D4">
      <w:pPr>
        <w:rPr>
          <w:rFonts w:ascii="Times New Roman" w:eastAsia="Times New Roman" w:hAnsi="Times New Roman" w:cs="Times New Roman"/>
          <w:sz w:val="28"/>
          <w:szCs w:val="28"/>
          <w:lang w:val="sr-Latn-RS"/>
        </w:rPr>
      </w:pPr>
      <w:r w:rsidRPr="00E0533B">
        <w:rPr>
          <w:rFonts w:ascii="Times New Roman" w:eastAsiaTheme="minorEastAsia" w:hAnsi="Times New Roman" w:cs="Times New Roman"/>
          <w:i/>
          <w:color w:val="000000" w:themeColor="text1"/>
          <w:kern w:val="24"/>
          <w:sz w:val="28"/>
          <w:szCs w:val="28"/>
          <w:lang w:val="sr-Latn-RS"/>
        </w:rPr>
        <w:t>Za razliku od drugih konjskih trka, gde su u centru pažnje konji i jahači, u ovoj trci su  u centru pažnje gradski okruzi  ( Contrade )  koji učestvuju u trci</w:t>
      </w:r>
      <w:r w:rsidR="00D70021">
        <w:rPr>
          <w:rFonts w:ascii="Times New Roman" w:eastAsiaTheme="minorEastAsia" w:hAnsi="Times New Roman" w:cs="Times New Roman"/>
          <w:i/>
          <w:color w:val="000000" w:themeColor="text1"/>
          <w:kern w:val="24"/>
          <w:sz w:val="28"/>
          <w:szCs w:val="28"/>
          <w:lang w:val="sr-Latn-RS"/>
        </w:rPr>
        <w:t>.</w:t>
      </w:r>
      <w:r w:rsidR="00125E39">
        <w:rPr>
          <w:noProof/>
        </w:rPr>
        <w:drawing>
          <wp:inline distT="0" distB="0" distL="0" distR="0" wp14:anchorId="309F9C39" wp14:editId="76391317">
            <wp:extent cx="2502756" cy="1666875"/>
            <wp:effectExtent l="0" t="0" r="0" b="0"/>
            <wp:docPr id="2" name="Picture 2" descr="DISCOVER SIENA CONTRADE | Borgo Grondaie Hotel and Apartments Sie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SCOVER SIENA CONTRADE | Borgo Grondaie Hotel and Apartments Sien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952" cy="1667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2784" w:rsidRPr="001E2784">
        <w:rPr>
          <w:sz w:val="28"/>
          <w:szCs w:val="28"/>
          <w:lang w:val="it-IT"/>
        </w:rPr>
        <w:t xml:space="preserve">       </w:t>
      </w:r>
      <w:r w:rsidR="00E0533B">
        <w:rPr>
          <w:sz w:val="28"/>
          <w:szCs w:val="28"/>
          <w:lang w:val="it-IT"/>
        </w:rPr>
        <w:t xml:space="preserve">          </w:t>
      </w:r>
      <w:r w:rsidR="001E2784" w:rsidRPr="001E2784">
        <w:rPr>
          <w:sz w:val="28"/>
          <w:szCs w:val="28"/>
          <w:lang w:val="it-IT"/>
        </w:rPr>
        <w:t xml:space="preserve">  </w:t>
      </w:r>
      <w:r w:rsidR="001E2784">
        <w:rPr>
          <w:noProof/>
        </w:rPr>
        <w:drawing>
          <wp:inline distT="0" distB="0" distL="0" distR="0" wp14:anchorId="069E5823" wp14:editId="03A7F715">
            <wp:extent cx="2114550" cy="2819399"/>
            <wp:effectExtent l="0" t="0" r="0" b="635"/>
            <wp:docPr id="4" name="Picture 4" descr="Palio di Siena, trka za čast u kojoj su dozvoljena sva nečas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lio di Siena, trka za čast u kojoj su dozvoljena sva nečasna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803" cy="282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59D" w:rsidRPr="00D70021" w:rsidRDefault="00E5159D" w:rsidP="00EC04D4">
      <w:pPr>
        <w:rPr>
          <w:rFonts w:ascii="Times New Roman" w:eastAsia="Times New Roman" w:hAnsi="Times New Roman" w:cs="Times New Roman"/>
          <w:sz w:val="28"/>
          <w:szCs w:val="28"/>
          <w:lang w:val="sr-Latn-RS"/>
        </w:rPr>
      </w:pPr>
      <w:r w:rsidRPr="00BB44CE">
        <w:rPr>
          <w:rFonts w:ascii="Times New Roman" w:hAnsi="Times New Roman" w:cs="Times New Roman"/>
          <w:i/>
          <w:sz w:val="28"/>
          <w:szCs w:val="28"/>
          <w:lang w:val="sr-Latn-RS"/>
        </w:rPr>
        <w:lastRenderedPageBreak/>
        <w:t>Svaka kontrada ima svoj grb, zastavu i naziv. Nose zanimljiva imena: Kornjača, Puž, Vučica, Orao, Zmaj</w:t>
      </w:r>
      <w:r w:rsidR="00BB44CE" w:rsidRPr="00BB44CE">
        <w:rPr>
          <w:rFonts w:ascii="Times New Roman" w:hAnsi="Times New Roman" w:cs="Times New Roman"/>
          <w:i/>
          <w:sz w:val="28"/>
          <w:szCs w:val="28"/>
          <w:lang w:val="sr-Latn-RS"/>
        </w:rPr>
        <w:t>, Žirafa</w:t>
      </w:r>
      <w:r w:rsidRPr="00BB44CE">
        <w:rPr>
          <w:rFonts w:ascii="Times New Roman" w:hAnsi="Times New Roman" w:cs="Times New Roman"/>
          <w:i/>
          <w:sz w:val="28"/>
          <w:szCs w:val="28"/>
          <w:lang w:val="sr-Latn-RS"/>
        </w:rPr>
        <w:t xml:space="preserve">...... </w:t>
      </w:r>
    </w:p>
    <w:p w:rsidR="00D70021" w:rsidRDefault="00932696" w:rsidP="00D70021">
      <w:pPr>
        <w:rPr>
          <w:rFonts w:ascii="Times New Roman" w:hAnsi="Times New Roman" w:cs="Times New Roman"/>
          <w:i/>
          <w:sz w:val="28"/>
          <w:szCs w:val="28"/>
          <w:lang w:val="sr-Latn-RS"/>
        </w:rPr>
      </w:pPr>
      <w:r w:rsidRPr="00D70021">
        <w:rPr>
          <w:rFonts w:ascii="Times New Roman" w:hAnsi="Times New Roman" w:cs="Times New Roman"/>
          <w:i/>
          <w:sz w:val="28"/>
          <w:szCs w:val="28"/>
          <w:lang w:val="sr-Latn-RS"/>
        </w:rPr>
        <w:t>U trkama ne učestvuju rasna grla već</w:t>
      </w:r>
      <w:r w:rsidR="009E3D29" w:rsidRPr="00D70021">
        <w:rPr>
          <w:rFonts w:ascii="Times New Roman" w:hAnsi="Times New Roman" w:cs="Times New Roman"/>
          <w:i/>
          <w:sz w:val="28"/>
          <w:szCs w:val="28"/>
          <w:lang w:val="sr-Latn-RS"/>
        </w:rPr>
        <w:t xml:space="preserve"> </w:t>
      </w:r>
      <w:r w:rsidRPr="00D70021">
        <w:rPr>
          <w:rFonts w:ascii="Times New Roman" w:hAnsi="Times New Roman" w:cs="Times New Roman"/>
          <w:i/>
          <w:sz w:val="28"/>
          <w:szCs w:val="28"/>
          <w:lang w:val="sr-Latn-RS"/>
        </w:rPr>
        <w:t>isključivo mešanci. Svaki okrug priprema svog konja za trku, međutim</w:t>
      </w:r>
      <w:r w:rsidR="00D70021" w:rsidRPr="00D70021">
        <w:rPr>
          <w:rFonts w:ascii="Times New Roman" w:hAnsi="Times New Roman" w:cs="Times New Roman"/>
          <w:i/>
          <w:sz w:val="28"/>
          <w:szCs w:val="28"/>
          <w:lang w:val="sr-Latn-RS"/>
        </w:rPr>
        <w:t>,</w:t>
      </w:r>
      <w:r w:rsidRPr="00D70021">
        <w:rPr>
          <w:rFonts w:ascii="Times New Roman" w:hAnsi="Times New Roman" w:cs="Times New Roman"/>
          <w:i/>
          <w:sz w:val="28"/>
          <w:szCs w:val="28"/>
          <w:lang w:val="sr-Latn-RS"/>
        </w:rPr>
        <w:t xml:space="preserve"> lutrijom se određuje koji će se konj trkati za koji okrug</w:t>
      </w:r>
      <w:r w:rsidR="00D70021">
        <w:rPr>
          <w:rFonts w:ascii="Times New Roman" w:hAnsi="Times New Roman" w:cs="Times New Roman"/>
          <w:i/>
          <w:sz w:val="28"/>
          <w:szCs w:val="28"/>
          <w:lang w:val="sr-Latn-RS"/>
        </w:rPr>
        <w:t>.</w:t>
      </w:r>
    </w:p>
    <w:p w:rsidR="00413812" w:rsidRPr="00D70021" w:rsidRDefault="00413812" w:rsidP="00D70021">
      <w:pPr>
        <w:rPr>
          <w:rFonts w:ascii="Times New Roman" w:hAnsi="Times New Roman" w:cs="Times New Roman"/>
          <w:i/>
          <w:sz w:val="28"/>
          <w:szCs w:val="28"/>
          <w:lang w:val="sr-Latn-RS"/>
        </w:rPr>
      </w:pPr>
      <w:r w:rsidRPr="00D70021">
        <w:rPr>
          <w:rFonts w:ascii="Times New Roman" w:hAnsi="Times New Roman" w:cs="Times New Roman"/>
          <w:i/>
          <w:sz w:val="28"/>
          <w:szCs w:val="28"/>
          <w:lang w:val="it-IT"/>
        </w:rPr>
        <w:t xml:space="preserve">Trka se održava na centralnom gradskom trgu, Piazza del campo. Staza ima oblik </w:t>
      </w:r>
      <w:r w:rsidRPr="00D70021">
        <w:rPr>
          <w:rFonts w:ascii="Times New Roman" w:hAnsi="Times New Roman" w:cs="Times New Roman"/>
          <w:i/>
          <w:sz w:val="28"/>
          <w:szCs w:val="28"/>
          <w:lang w:val="sr-Latn-RS"/>
        </w:rPr>
        <w:t>školjke i bud</w:t>
      </w:r>
      <w:r w:rsidR="00A86AC8">
        <w:rPr>
          <w:rFonts w:ascii="Times New Roman" w:hAnsi="Times New Roman" w:cs="Times New Roman"/>
          <w:i/>
          <w:sz w:val="28"/>
          <w:szCs w:val="28"/>
          <w:lang w:val="sr-Latn-RS"/>
        </w:rPr>
        <w:t xml:space="preserve">ući da konji galopiraju 3 kruga </w:t>
      </w:r>
      <w:r w:rsidRPr="00D70021">
        <w:rPr>
          <w:rFonts w:ascii="Times New Roman" w:hAnsi="Times New Roman" w:cs="Times New Roman"/>
          <w:i/>
          <w:sz w:val="28"/>
          <w:szCs w:val="28"/>
          <w:lang w:val="sr-Latn-RS"/>
        </w:rPr>
        <w:t xml:space="preserve">( </w:t>
      </w:r>
      <w:r w:rsidR="00D70021">
        <w:rPr>
          <w:rFonts w:ascii="Times New Roman" w:hAnsi="Times New Roman" w:cs="Times New Roman"/>
          <w:i/>
          <w:sz w:val="28"/>
          <w:szCs w:val="28"/>
          <w:lang w:val="sr-Latn-RS"/>
        </w:rPr>
        <w:t xml:space="preserve">ukupno </w:t>
      </w:r>
      <w:r w:rsidRPr="00D70021">
        <w:rPr>
          <w:rFonts w:ascii="Times New Roman" w:hAnsi="Times New Roman" w:cs="Times New Roman"/>
          <w:i/>
          <w:sz w:val="28"/>
          <w:szCs w:val="28"/>
          <w:lang w:val="sr-Latn-RS"/>
        </w:rPr>
        <w:t>oko 90 sekundi ) trka ume da bude i veoma opasna.</w:t>
      </w:r>
    </w:p>
    <w:p w:rsidR="00BA5BF2" w:rsidRPr="00464425" w:rsidRDefault="00BA5BF2" w:rsidP="00464425">
      <w:pPr>
        <w:rPr>
          <w:sz w:val="28"/>
          <w:szCs w:val="28"/>
          <w:lang w:val="sr-Latn-RS"/>
        </w:rPr>
      </w:pPr>
    </w:p>
    <w:p w:rsidR="00BA5BF2" w:rsidRPr="009A212B" w:rsidRDefault="00BA5BF2" w:rsidP="009A212B">
      <w:pPr>
        <w:rPr>
          <w:sz w:val="28"/>
          <w:szCs w:val="28"/>
          <w:lang w:val="sr-Latn-RS"/>
        </w:rPr>
      </w:pPr>
      <w:r>
        <w:rPr>
          <w:noProof/>
        </w:rPr>
        <w:drawing>
          <wp:inline distT="0" distB="0" distL="0" distR="0" wp14:anchorId="0B08DA7B" wp14:editId="6DB24878">
            <wp:extent cx="2166274" cy="1524000"/>
            <wp:effectExtent l="0" t="0" r="5715" b="0"/>
            <wp:docPr id="9" name="Picture 9" descr="What it's like to witness the Palio di Siena, possibly the mos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hat it's like to witness the Palio di Siena, possibly the most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274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27B5">
        <w:rPr>
          <w:sz w:val="28"/>
          <w:szCs w:val="28"/>
          <w:lang w:val="sr-Latn-RS"/>
        </w:rPr>
        <w:t xml:space="preserve">                       </w:t>
      </w:r>
      <w:r w:rsidR="003027B5">
        <w:rPr>
          <w:noProof/>
        </w:rPr>
        <w:drawing>
          <wp:inline distT="0" distB="0" distL="0" distR="0" wp14:anchorId="2F72511A" wp14:editId="4F9E0D90">
            <wp:extent cx="2638425" cy="1758949"/>
            <wp:effectExtent l="0" t="0" r="0" b="0"/>
            <wp:docPr id="17" name="Picture 17" descr="IL PALIO DI SIENA - Borgo dé Bran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L PALIO DI SIENA - Borgo dé Brandi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158" cy="1763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BF2" w:rsidRDefault="00BA5BF2" w:rsidP="00125E39">
      <w:pPr>
        <w:pStyle w:val="ListParagraph"/>
        <w:rPr>
          <w:sz w:val="28"/>
          <w:szCs w:val="28"/>
          <w:lang w:val="sr-Latn-RS"/>
        </w:rPr>
      </w:pPr>
    </w:p>
    <w:p w:rsidR="00413812" w:rsidRPr="00152E92" w:rsidRDefault="00413812" w:rsidP="00152E92">
      <w:pPr>
        <w:rPr>
          <w:rFonts w:ascii="Times New Roman" w:hAnsi="Times New Roman" w:cs="Times New Roman"/>
          <w:i/>
          <w:sz w:val="28"/>
          <w:szCs w:val="28"/>
          <w:lang w:val="sr-Latn-RS"/>
        </w:rPr>
      </w:pPr>
      <w:r w:rsidRPr="00152E92">
        <w:rPr>
          <w:rFonts w:ascii="Times New Roman" w:hAnsi="Times New Roman" w:cs="Times New Roman"/>
          <w:i/>
          <w:sz w:val="28"/>
          <w:szCs w:val="28"/>
          <w:lang w:val="sr-Latn-RS"/>
        </w:rPr>
        <w:t>Za stanovnike Sijene sama trka je više od igre, to je način života. Prepričavanja</w:t>
      </w:r>
      <w:r w:rsidR="00152E92">
        <w:rPr>
          <w:rFonts w:ascii="Times New Roman" w:hAnsi="Times New Roman" w:cs="Times New Roman"/>
          <w:i/>
          <w:sz w:val="28"/>
          <w:szCs w:val="28"/>
          <w:lang w:val="sr-Latn-RS"/>
        </w:rPr>
        <w:t xml:space="preserve"> i rivalitet među okruzima traju</w:t>
      </w:r>
      <w:r w:rsidRPr="00152E92">
        <w:rPr>
          <w:rFonts w:ascii="Times New Roman" w:hAnsi="Times New Roman" w:cs="Times New Roman"/>
          <w:i/>
          <w:sz w:val="28"/>
          <w:szCs w:val="28"/>
          <w:lang w:val="sr-Latn-RS"/>
        </w:rPr>
        <w:t xml:space="preserve"> čitave godine.</w:t>
      </w:r>
    </w:p>
    <w:p w:rsidR="001E2784" w:rsidRPr="00152E92" w:rsidRDefault="00EB14CA" w:rsidP="00152E92">
      <w:pPr>
        <w:rPr>
          <w:rFonts w:ascii="Times New Roman" w:hAnsi="Times New Roman" w:cs="Times New Roman"/>
          <w:i/>
          <w:sz w:val="28"/>
          <w:szCs w:val="28"/>
          <w:lang w:val="sr-Latn-RS"/>
        </w:rPr>
      </w:pPr>
      <w:r w:rsidRPr="00152E92">
        <w:rPr>
          <w:rFonts w:ascii="Times New Roman" w:hAnsi="Times New Roman" w:cs="Times New Roman"/>
          <w:i/>
          <w:sz w:val="28"/>
          <w:szCs w:val="28"/>
          <w:lang w:val="sr-Latn-RS"/>
        </w:rPr>
        <w:t xml:space="preserve">Na sam dan trke grad preplave kostimi, zastave a svaki okrug vodi svog </w:t>
      </w:r>
      <w:r w:rsidR="00CC24A9" w:rsidRPr="00152E92">
        <w:rPr>
          <w:rFonts w:ascii="Times New Roman" w:hAnsi="Times New Roman" w:cs="Times New Roman"/>
          <w:i/>
          <w:sz w:val="28"/>
          <w:szCs w:val="28"/>
          <w:lang w:val="sr-Latn-RS"/>
        </w:rPr>
        <w:t>konja i džokeja u lokalnu crkvu gde ih sveštenici blagosiljaju.</w:t>
      </w:r>
    </w:p>
    <w:p w:rsidR="001E2784" w:rsidRDefault="001E2784" w:rsidP="00125E39">
      <w:pPr>
        <w:pStyle w:val="ListParagraph"/>
        <w:rPr>
          <w:sz w:val="28"/>
          <w:szCs w:val="28"/>
          <w:lang w:val="sr-Latn-RS"/>
        </w:rPr>
      </w:pPr>
    </w:p>
    <w:p w:rsidR="001E2784" w:rsidRDefault="001E2784" w:rsidP="00125E39">
      <w:pPr>
        <w:pStyle w:val="ListParagraph"/>
        <w:rPr>
          <w:sz w:val="28"/>
          <w:szCs w:val="28"/>
          <w:lang w:val="sr-Latn-RS"/>
        </w:rPr>
      </w:pPr>
      <w:r>
        <w:rPr>
          <w:noProof/>
        </w:rPr>
        <w:drawing>
          <wp:inline distT="0" distB="0" distL="0" distR="0" wp14:anchorId="5FB1285F" wp14:editId="1D494293">
            <wp:extent cx="2428875" cy="1495425"/>
            <wp:effectExtent l="0" t="0" r="9525" b="9525"/>
            <wp:docPr id="6" name="Picture 6" descr="10 Best Palio di Siena images | Siena, Siena italy, Horse rac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0 Best Palio di Siena images | Siena, Siena italy, Horse raci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sr-Latn-RS"/>
        </w:rPr>
        <w:t xml:space="preserve">       </w:t>
      </w:r>
      <w:r>
        <w:rPr>
          <w:noProof/>
        </w:rPr>
        <w:drawing>
          <wp:inline distT="0" distB="0" distL="0" distR="0" wp14:anchorId="09220B30" wp14:editId="7A13F31F">
            <wp:extent cx="2562225" cy="1558255"/>
            <wp:effectExtent l="0" t="0" r="0" b="4445"/>
            <wp:docPr id="8" name="Picture 8" descr="Parade in Siena – Stock Editorial Photo © _fla #2506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rade in Siena – Stock Editorial Photo © _fla #250620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55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784" w:rsidRPr="00BA5BF2" w:rsidRDefault="00BA5BF2" w:rsidP="00BA5BF2">
      <w:pPr>
        <w:rPr>
          <w:sz w:val="28"/>
          <w:szCs w:val="28"/>
          <w:lang w:val="sr-Latn-RS"/>
        </w:rPr>
      </w:pPr>
      <w:r>
        <w:rPr>
          <w:noProof/>
        </w:rPr>
        <w:lastRenderedPageBreak/>
        <w:drawing>
          <wp:inline distT="0" distB="0" distL="0" distR="0" wp14:anchorId="5641F10E" wp14:editId="3AC98A7E">
            <wp:extent cx="2790825" cy="1395413"/>
            <wp:effectExtent l="0" t="0" r="0" b="0"/>
            <wp:docPr id="14" name="Picture 14" descr="Com'è andato il Palio di Siena e chi ha vinto - Il Po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'è andato il Palio di Siena e chi ha vinto - Il Pos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395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sr-Latn-RS"/>
        </w:rPr>
        <w:t xml:space="preserve">         </w:t>
      </w:r>
      <w:r>
        <w:rPr>
          <w:noProof/>
        </w:rPr>
        <w:drawing>
          <wp:inline distT="0" distB="0" distL="0" distR="0" wp14:anchorId="14188E9C" wp14:editId="0D23B29E">
            <wp:extent cx="2708275" cy="1523405"/>
            <wp:effectExtent l="0" t="0" r="0" b="635"/>
            <wp:docPr id="16" name="Picture 16" descr="Siena Palio Agosto 2012 Pantera benedizione del cavallo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iena Palio Agosto 2012 Pantera benedizione del cavallo - YouTub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28" cy="152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BF2" w:rsidRDefault="00BA5BF2" w:rsidP="00125E39">
      <w:pPr>
        <w:pStyle w:val="ListParagraph"/>
        <w:rPr>
          <w:sz w:val="28"/>
          <w:szCs w:val="28"/>
          <w:lang w:val="sr-Latn-RS"/>
        </w:rPr>
      </w:pPr>
    </w:p>
    <w:p w:rsidR="00B72D5E" w:rsidRDefault="009F17BB" w:rsidP="00BA5BF2">
      <w:pPr>
        <w:rPr>
          <w:rFonts w:ascii="Times New Roman" w:hAnsi="Times New Roman" w:cs="Times New Roman"/>
          <w:i/>
          <w:sz w:val="28"/>
          <w:szCs w:val="28"/>
          <w:lang w:val="sr-Latn-RS"/>
        </w:rPr>
      </w:pPr>
      <w:r w:rsidRPr="00FD6233">
        <w:rPr>
          <w:rFonts w:ascii="Times New Roman" w:hAnsi="Times New Roman" w:cs="Times New Roman"/>
          <w:i/>
          <w:sz w:val="28"/>
          <w:szCs w:val="28"/>
          <w:lang w:val="sr-Latn-RS"/>
        </w:rPr>
        <w:t>Tokom trke dolaze do izražaja sklopljeni savezi, podmićivanja, dozvoljeno je i udaranje drugih jahača. Pobednik je Contrada čiji konj prvi prođe kroz cilj, čak i bez ja</w:t>
      </w:r>
      <w:r w:rsidR="00B72D5E">
        <w:rPr>
          <w:rFonts w:ascii="Times New Roman" w:hAnsi="Times New Roman" w:cs="Times New Roman"/>
          <w:i/>
          <w:sz w:val="28"/>
          <w:szCs w:val="28"/>
          <w:lang w:val="sr-Latn-RS"/>
        </w:rPr>
        <w:t>hača koji je spao ili je oboren.</w:t>
      </w:r>
    </w:p>
    <w:p w:rsidR="00812CFD" w:rsidRDefault="00812CFD" w:rsidP="00BA5BF2">
      <w:pPr>
        <w:rPr>
          <w:rFonts w:ascii="Times New Roman" w:hAnsi="Times New Roman" w:cs="Times New Roman"/>
          <w:i/>
          <w:sz w:val="28"/>
          <w:szCs w:val="28"/>
          <w:lang w:val="sr-Latn-RS"/>
        </w:rPr>
      </w:pPr>
    </w:p>
    <w:p w:rsidR="006265AB" w:rsidRDefault="00BA5BF2" w:rsidP="00BA5BF2">
      <w:pPr>
        <w:rPr>
          <w:noProof/>
          <w:lang w:val="sr-Latn-RS"/>
        </w:rPr>
      </w:pPr>
      <w:r>
        <w:rPr>
          <w:noProof/>
        </w:rPr>
        <w:drawing>
          <wp:inline distT="0" distB="0" distL="0" distR="0" wp14:anchorId="704845F9" wp14:editId="1FB15945">
            <wp:extent cx="2811962" cy="1809750"/>
            <wp:effectExtent l="0" t="0" r="7620" b="0"/>
            <wp:docPr id="10" name="Picture 10" descr="Running the Palio di Siena | Reuter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unning the Palio di Siena | Reuters.co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167" cy="1811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sr-Latn-RS"/>
        </w:rPr>
        <w:t xml:space="preserve">        </w:t>
      </w:r>
      <w:r w:rsidRPr="00B72D5E">
        <w:rPr>
          <w:noProof/>
          <w:lang w:val="sr-Latn-RS"/>
        </w:rPr>
        <w:t xml:space="preserve"> </w:t>
      </w:r>
      <w:r w:rsidR="006265AB">
        <w:rPr>
          <w:noProof/>
          <w:lang w:val="sr-Latn-RS"/>
        </w:rPr>
        <w:t xml:space="preserve"> </w:t>
      </w:r>
      <w:r w:rsidR="006265AB">
        <w:rPr>
          <w:noProof/>
        </w:rPr>
        <w:drawing>
          <wp:inline distT="0" distB="0" distL="0" distR="0" wp14:anchorId="53AE8D1B" wp14:editId="6A682949">
            <wp:extent cx="2581275" cy="1669225"/>
            <wp:effectExtent l="0" t="0" r="0" b="7620"/>
            <wp:docPr id="18" name="Picture 18" descr="Welcome to Siena! – Dante Alighieri Society of Canber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elcome to Siena! – Dante Alighieri Society of Canberr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537" cy="1670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4BF" w:rsidRPr="00A10AFB" w:rsidRDefault="001514BF" w:rsidP="00A10AFB">
      <w:pPr>
        <w:rPr>
          <w:rFonts w:ascii="Times New Roman" w:hAnsi="Times New Roman" w:cs="Times New Roman"/>
          <w:i/>
          <w:sz w:val="28"/>
          <w:szCs w:val="28"/>
          <w:lang w:val="sr-Latn-RS"/>
        </w:rPr>
      </w:pPr>
      <w:r w:rsidRPr="00A10AFB">
        <w:rPr>
          <w:rFonts w:ascii="Times New Roman" w:hAnsi="Times New Roman" w:cs="Times New Roman"/>
          <w:i/>
          <w:sz w:val="28"/>
          <w:szCs w:val="28"/>
          <w:lang w:val="sr-Latn-RS"/>
        </w:rPr>
        <w:t xml:space="preserve">Pobednički okrug dobija ručno oslikan  veliki svileni barjak, </w:t>
      </w:r>
      <w:r w:rsidRPr="00A10AFB">
        <w:rPr>
          <w:rFonts w:ascii="Times New Roman" w:hAnsi="Times New Roman" w:cs="Times New Roman"/>
          <w:b/>
          <w:i/>
          <w:sz w:val="28"/>
          <w:szCs w:val="28"/>
          <w:lang w:val="sr-Latn-RS"/>
        </w:rPr>
        <w:t>Palio</w:t>
      </w:r>
      <w:r w:rsidRPr="00A10AFB">
        <w:rPr>
          <w:rFonts w:ascii="Times New Roman" w:hAnsi="Times New Roman" w:cs="Times New Roman"/>
          <w:i/>
          <w:sz w:val="28"/>
          <w:szCs w:val="28"/>
          <w:lang w:val="sr-Latn-RS"/>
        </w:rPr>
        <w:t>, koji ponosno nose ulicama Sijene.</w:t>
      </w:r>
    </w:p>
    <w:p w:rsidR="005C7639" w:rsidRDefault="005C7639">
      <w:pPr>
        <w:rPr>
          <w:rFonts w:ascii="Times New Roman" w:hAnsi="Times New Roman" w:cs="Times New Roman"/>
          <w:sz w:val="48"/>
          <w:szCs w:val="48"/>
          <w:lang w:val="sr-Latn-RS"/>
        </w:rPr>
      </w:pPr>
    </w:p>
    <w:p w:rsidR="00F85F52" w:rsidRDefault="00F85F52">
      <w:pPr>
        <w:rPr>
          <w:rFonts w:ascii="Times New Roman" w:hAnsi="Times New Roman" w:cs="Times New Roman"/>
          <w:sz w:val="48"/>
          <w:szCs w:val="48"/>
          <w:lang w:val="sr-Latn-RS"/>
        </w:rPr>
      </w:pPr>
    </w:p>
    <w:p w:rsidR="005C7639" w:rsidRPr="00632E7D" w:rsidRDefault="00EF2968" w:rsidP="00632E7D">
      <w:pPr>
        <w:pStyle w:val="ListParagraph"/>
        <w:numPr>
          <w:ilvl w:val="0"/>
          <w:numId w:val="6"/>
        </w:numPr>
        <w:rPr>
          <w:sz w:val="26"/>
          <w:szCs w:val="26"/>
          <w:lang w:val="sr-Latn-RS"/>
        </w:rPr>
      </w:pPr>
      <w:r w:rsidRPr="00632E7D">
        <w:rPr>
          <w:i/>
          <w:sz w:val="26"/>
          <w:szCs w:val="26"/>
          <w:lang w:val="sr-Latn-RS"/>
        </w:rPr>
        <w:t xml:space="preserve">Prošlogodišnju trku pogledajte na </w:t>
      </w:r>
      <w:r w:rsidR="00632E7D" w:rsidRPr="00632E7D">
        <w:rPr>
          <w:i/>
          <w:sz w:val="26"/>
          <w:szCs w:val="26"/>
          <w:lang w:val="sr-Latn-RS"/>
        </w:rPr>
        <w:t xml:space="preserve"> </w:t>
      </w:r>
      <w:hyperlink r:id="rId20" w:history="1">
        <w:r w:rsidR="00632E7D" w:rsidRPr="00632E7D">
          <w:rPr>
            <w:rStyle w:val="Hyperlink"/>
            <w:sz w:val="26"/>
            <w:szCs w:val="26"/>
            <w:lang w:val="sr-Latn-RS"/>
          </w:rPr>
          <w:t>https://www.youtube.com/watch?v=RqvjOkO1Y1Y</w:t>
        </w:r>
      </w:hyperlink>
    </w:p>
    <w:p w:rsidR="00632E7D" w:rsidRDefault="0013181E" w:rsidP="00EF2968">
      <w:pPr>
        <w:pStyle w:val="ListParagraph"/>
        <w:numPr>
          <w:ilvl w:val="0"/>
          <w:numId w:val="6"/>
        </w:numPr>
        <w:rPr>
          <w:i/>
          <w:sz w:val="26"/>
          <w:szCs w:val="26"/>
          <w:lang w:val="sr-Latn-RS"/>
        </w:rPr>
      </w:pPr>
      <w:r w:rsidRPr="00EF2968">
        <w:rPr>
          <w:i/>
          <w:sz w:val="26"/>
          <w:szCs w:val="26"/>
          <w:lang w:val="sr-Latn-RS"/>
        </w:rPr>
        <w:t>Kratki fil</w:t>
      </w:r>
      <w:r w:rsidR="007B1AD1">
        <w:rPr>
          <w:i/>
          <w:sz w:val="26"/>
          <w:szCs w:val="26"/>
          <w:lang w:val="sr-Latn-RS"/>
        </w:rPr>
        <w:t>m u produkciji BBC</w:t>
      </w:r>
      <w:r w:rsidRPr="00EF2968">
        <w:rPr>
          <w:i/>
          <w:sz w:val="26"/>
          <w:szCs w:val="26"/>
          <w:lang w:val="sr-Latn-RS"/>
        </w:rPr>
        <w:t xml:space="preserve">-ja koji prati jednu od Contrada – Giraffa u vreme održavanja trke pogledajte na </w:t>
      </w:r>
    </w:p>
    <w:p w:rsidR="005C7639" w:rsidRDefault="00C35D2E" w:rsidP="00632E7D">
      <w:pPr>
        <w:pStyle w:val="ListParagraph"/>
        <w:rPr>
          <w:sz w:val="26"/>
          <w:szCs w:val="26"/>
        </w:rPr>
      </w:pPr>
      <w:r w:rsidRPr="00EF2968">
        <w:rPr>
          <w:i/>
          <w:sz w:val="26"/>
          <w:szCs w:val="26"/>
          <w:lang w:val="sr-Latn-RS"/>
        </w:rPr>
        <w:t xml:space="preserve"> </w:t>
      </w:r>
      <w:hyperlink r:id="rId21" w:history="1">
        <w:r w:rsidR="0013181E" w:rsidRPr="00EF2968">
          <w:rPr>
            <w:rStyle w:val="Hyperlink"/>
            <w:sz w:val="26"/>
            <w:szCs w:val="26"/>
            <w:lang w:val="sr-Latn-RS"/>
          </w:rPr>
          <w:t>https://www.youtube.com/watch?v=zCtWidd0vMo</w:t>
        </w:r>
      </w:hyperlink>
    </w:p>
    <w:p w:rsidR="00734E27" w:rsidRDefault="00734E27" w:rsidP="00632E7D">
      <w:pPr>
        <w:pStyle w:val="ListParagraph"/>
        <w:rPr>
          <w:sz w:val="26"/>
          <w:szCs w:val="26"/>
        </w:rPr>
      </w:pPr>
    </w:p>
    <w:p w:rsidR="00F85F52" w:rsidRDefault="00F85F52" w:rsidP="00734E27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135896" w:rsidRDefault="00135896" w:rsidP="00734E27">
      <w:pPr>
        <w:rPr>
          <w:rFonts w:ascii="Times New Roman" w:hAnsi="Times New Roman" w:cs="Times New Roman"/>
          <w:sz w:val="28"/>
          <w:szCs w:val="28"/>
          <w:lang w:val="it-IT"/>
        </w:rPr>
      </w:pPr>
      <w:r>
        <w:rPr>
          <w:rFonts w:ascii="Times New Roman" w:hAnsi="Times New Roman" w:cs="Times New Roman"/>
          <w:sz w:val="28"/>
          <w:szCs w:val="28"/>
          <w:lang w:val="it-IT"/>
        </w:rPr>
        <w:lastRenderedPageBreak/>
        <w:t>Nakon što ste se malo zabavili i nešto novo saznali uradite sledeće:</w:t>
      </w:r>
    </w:p>
    <w:p w:rsidR="00734E27" w:rsidRDefault="00734E27" w:rsidP="00734E27">
      <w:pPr>
        <w:rPr>
          <w:rFonts w:ascii="Times New Roman" w:hAnsi="Times New Roman" w:cs="Times New Roman"/>
          <w:sz w:val="28"/>
          <w:szCs w:val="28"/>
          <w:lang w:val="it-IT"/>
        </w:rPr>
      </w:pPr>
      <w:r w:rsidRPr="00734E27">
        <w:rPr>
          <w:rFonts w:ascii="Times New Roman" w:hAnsi="Times New Roman" w:cs="Times New Roman"/>
          <w:sz w:val="28"/>
          <w:szCs w:val="28"/>
          <w:lang w:val="it-IT"/>
        </w:rPr>
        <w:t xml:space="preserve">Lekcija </w:t>
      </w:r>
      <w:r w:rsidRPr="00734E27">
        <w:rPr>
          <w:rFonts w:ascii="Times New Roman" w:hAnsi="Times New Roman" w:cs="Times New Roman"/>
          <w:b/>
          <w:i/>
          <w:color w:val="FF0000"/>
          <w:sz w:val="28"/>
          <w:szCs w:val="28"/>
          <w:lang w:val="it-IT"/>
        </w:rPr>
        <w:t>Il Palio di Siena</w:t>
      </w:r>
      <w:r w:rsidRPr="00734E27">
        <w:rPr>
          <w:rFonts w:ascii="Times New Roman" w:hAnsi="Times New Roman" w:cs="Times New Roman"/>
          <w:color w:val="FF0000"/>
          <w:sz w:val="28"/>
          <w:szCs w:val="28"/>
          <w:lang w:val="it-IT"/>
        </w:rPr>
        <w:t xml:space="preserve"> </w:t>
      </w:r>
      <w:r w:rsidRPr="00734E27">
        <w:rPr>
          <w:rFonts w:ascii="Times New Roman" w:hAnsi="Times New Roman" w:cs="Times New Roman"/>
          <w:sz w:val="28"/>
          <w:szCs w:val="28"/>
          <w:lang w:val="it-IT"/>
        </w:rPr>
        <w:t>se nalazi u udžbeniku na strani 74.</w:t>
      </w:r>
    </w:p>
    <w:p w:rsidR="00734E27" w:rsidRPr="00734E27" w:rsidRDefault="00734E27" w:rsidP="00734E27">
      <w:pPr>
        <w:pStyle w:val="ListParagraph"/>
        <w:numPr>
          <w:ilvl w:val="0"/>
          <w:numId w:val="7"/>
        </w:numPr>
        <w:rPr>
          <w:i/>
          <w:sz w:val="28"/>
          <w:szCs w:val="28"/>
          <w:lang w:val="it-IT"/>
        </w:rPr>
      </w:pPr>
      <w:r w:rsidRPr="00734E27">
        <w:rPr>
          <w:sz w:val="28"/>
          <w:szCs w:val="28"/>
          <w:lang w:val="it-IT"/>
        </w:rPr>
        <w:t>posluš</w:t>
      </w:r>
      <w:r>
        <w:rPr>
          <w:sz w:val="28"/>
          <w:szCs w:val="28"/>
          <w:lang w:val="it-IT"/>
        </w:rPr>
        <w:t xml:space="preserve">ajte izgovor </w:t>
      </w:r>
      <w:r w:rsidR="00392DC4">
        <w:rPr>
          <w:sz w:val="28"/>
          <w:szCs w:val="28"/>
          <w:lang w:val="it-IT"/>
        </w:rPr>
        <w:t xml:space="preserve">više puta </w:t>
      </w:r>
      <w:r>
        <w:rPr>
          <w:sz w:val="28"/>
          <w:szCs w:val="28"/>
          <w:lang w:val="it-IT"/>
        </w:rPr>
        <w:t>( snimak br.28)</w:t>
      </w:r>
    </w:p>
    <w:p w:rsidR="00734E27" w:rsidRPr="00734E27" w:rsidRDefault="00734E27" w:rsidP="00734E27">
      <w:pPr>
        <w:pStyle w:val="ListParagraph"/>
        <w:numPr>
          <w:ilvl w:val="0"/>
          <w:numId w:val="7"/>
        </w:numPr>
        <w:rPr>
          <w:i/>
          <w:sz w:val="28"/>
          <w:szCs w:val="28"/>
          <w:lang w:val="it-IT"/>
        </w:rPr>
      </w:pPr>
      <w:r w:rsidRPr="00734E27">
        <w:rPr>
          <w:sz w:val="28"/>
          <w:szCs w:val="28"/>
          <w:lang w:val="it-IT"/>
        </w:rPr>
        <w:t xml:space="preserve"> nove reči iz lekcije prepišite u svesku</w:t>
      </w:r>
    </w:p>
    <w:p w:rsidR="00734E27" w:rsidRPr="00734E27" w:rsidRDefault="00734E27" w:rsidP="00734E27">
      <w:pPr>
        <w:pStyle w:val="ListParagraph"/>
        <w:ind w:left="795"/>
        <w:rPr>
          <w:i/>
          <w:sz w:val="28"/>
          <w:szCs w:val="28"/>
          <w:lang w:val="it-IT"/>
        </w:rPr>
      </w:pPr>
    </w:p>
    <w:p w:rsidR="00734E27" w:rsidRDefault="00177044" w:rsidP="00734E2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it-IT"/>
        </w:rPr>
      </w:pPr>
      <w:r>
        <w:rPr>
          <w:rFonts w:ascii="Times New Roman" w:hAnsi="Times New Roman" w:cs="Times New Roman"/>
          <w:sz w:val="28"/>
          <w:szCs w:val="28"/>
          <w:lang w:val="it-IT"/>
        </w:rPr>
        <w:t xml:space="preserve">                     </w:t>
      </w:r>
      <w:r w:rsidR="00734E27" w:rsidRPr="00734E27">
        <w:rPr>
          <w:rFonts w:ascii="Times New Roman" w:hAnsi="Times New Roman" w:cs="Times New Roman"/>
          <w:sz w:val="28"/>
          <w:szCs w:val="28"/>
          <w:lang w:val="it-IT"/>
        </w:rPr>
        <w:t>corsa (trka)</w:t>
      </w:r>
    </w:p>
    <w:p w:rsidR="00971415" w:rsidRPr="00734E27" w:rsidRDefault="00971415" w:rsidP="00734E2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it-IT"/>
        </w:rPr>
      </w:pPr>
      <w:r>
        <w:rPr>
          <w:rFonts w:ascii="Times New Roman" w:hAnsi="Times New Roman" w:cs="Times New Roman"/>
          <w:sz w:val="28"/>
          <w:szCs w:val="28"/>
          <w:lang w:val="it-IT"/>
        </w:rPr>
        <w:t xml:space="preserve">                     da ogni parte del mondo (iz svih delova sveta)</w:t>
      </w:r>
    </w:p>
    <w:p w:rsidR="00734E27" w:rsidRDefault="00177044" w:rsidP="00734E2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it-IT"/>
        </w:rPr>
      </w:pPr>
      <w:r>
        <w:rPr>
          <w:rFonts w:ascii="Times New Roman" w:hAnsi="Times New Roman" w:cs="Times New Roman"/>
          <w:sz w:val="28"/>
          <w:szCs w:val="28"/>
          <w:lang w:val="it-IT"/>
        </w:rPr>
        <w:t xml:space="preserve">                     </w:t>
      </w:r>
      <w:r w:rsidR="00734E27" w:rsidRPr="00734E27">
        <w:rPr>
          <w:rFonts w:ascii="Times New Roman" w:hAnsi="Times New Roman" w:cs="Times New Roman"/>
          <w:sz w:val="28"/>
          <w:szCs w:val="28"/>
          <w:lang w:val="it-IT"/>
        </w:rPr>
        <w:t>incredibile ( neverovatan)</w:t>
      </w:r>
    </w:p>
    <w:p w:rsidR="00734E27" w:rsidRDefault="00177044" w:rsidP="00734E2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it-IT"/>
        </w:rPr>
      </w:pPr>
      <w:r>
        <w:rPr>
          <w:rFonts w:ascii="Times New Roman" w:hAnsi="Times New Roman" w:cs="Times New Roman"/>
          <w:sz w:val="28"/>
          <w:szCs w:val="28"/>
          <w:lang w:val="it-IT"/>
        </w:rPr>
        <w:t xml:space="preserve">                     </w:t>
      </w:r>
      <w:r w:rsidR="00734E27">
        <w:rPr>
          <w:rFonts w:ascii="Times New Roman" w:hAnsi="Times New Roman" w:cs="Times New Roman"/>
          <w:sz w:val="28"/>
          <w:szCs w:val="28"/>
          <w:lang w:val="it-IT"/>
        </w:rPr>
        <w:t>giro (krug)</w:t>
      </w:r>
    </w:p>
    <w:p w:rsidR="007B697B" w:rsidRDefault="00177044" w:rsidP="00734E2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it-IT"/>
        </w:rPr>
      </w:pPr>
      <w:r>
        <w:rPr>
          <w:rFonts w:ascii="Times New Roman" w:hAnsi="Times New Roman" w:cs="Times New Roman"/>
          <w:sz w:val="28"/>
          <w:szCs w:val="28"/>
          <w:lang w:val="it-IT"/>
        </w:rPr>
        <w:t xml:space="preserve">                     </w:t>
      </w:r>
      <w:r w:rsidR="007B697B">
        <w:rPr>
          <w:rFonts w:ascii="Times New Roman" w:hAnsi="Times New Roman" w:cs="Times New Roman"/>
          <w:sz w:val="28"/>
          <w:szCs w:val="28"/>
          <w:lang w:val="it-IT"/>
        </w:rPr>
        <w:t>conchiglia (školjka)</w:t>
      </w:r>
    </w:p>
    <w:p w:rsidR="007B697B" w:rsidRDefault="00177044" w:rsidP="00734E2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it-IT"/>
        </w:rPr>
      </w:pPr>
      <w:r>
        <w:rPr>
          <w:rFonts w:ascii="Times New Roman" w:hAnsi="Times New Roman" w:cs="Times New Roman"/>
          <w:sz w:val="28"/>
          <w:szCs w:val="28"/>
          <w:lang w:val="it-IT"/>
        </w:rPr>
        <w:t xml:space="preserve">                     </w:t>
      </w:r>
      <w:r w:rsidR="007B697B">
        <w:rPr>
          <w:rFonts w:ascii="Times New Roman" w:hAnsi="Times New Roman" w:cs="Times New Roman"/>
          <w:sz w:val="28"/>
          <w:szCs w:val="28"/>
          <w:lang w:val="it-IT"/>
        </w:rPr>
        <w:t>drappo (tkanina)</w:t>
      </w:r>
    </w:p>
    <w:p w:rsidR="007B697B" w:rsidRDefault="00177044" w:rsidP="00734E2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it-IT"/>
        </w:rPr>
      </w:pPr>
      <w:r>
        <w:rPr>
          <w:rFonts w:ascii="Times New Roman" w:hAnsi="Times New Roman" w:cs="Times New Roman"/>
          <w:sz w:val="28"/>
          <w:szCs w:val="28"/>
          <w:lang w:val="it-IT"/>
        </w:rPr>
        <w:t xml:space="preserve">                     </w:t>
      </w:r>
      <w:r w:rsidR="007B697B">
        <w:rPr>
          <w:rFonts w:ascii="Times New Roman" w:hAnsi="Times New Roman" w:cs="Times New Roman"/>
          <w:sz w:val="28"/>
          <w:szCs w:val="28"/>
          <w:lang w:val="it-IT"/>
        </w:rPr>
        <w:t>dipinto (oslikan)</w:t>
      </w:r>
    </w:p>
    <w:p w:rsidR="004E7170" w:rsidRDefault="004E7170" w:rsidP="00734E2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it-IT"/>
        </w:rPr>
      </w:pPr>
    </w:p>
    <w:p w:rsidR="004E7170" w:rsidRDefault="0096450C" w:rsidP="004E7170">
      <w:pPr>
        <w:pStyle w:val="ListParagraph"/>
        <w:numPr>
          <w:ilvl w:val="0"/>
          <w:numId w:val="8"/>
        </w:numPr>
        <w:rPr>
          <w:sz w:val="28"/>
          <w:szCs w:val="28"/>
          <w:lang w:val="it-IT"/>
        </w:rPr>
      </w:pPr>
      <w:r>
        <w:rPr>
          <w:sz w:val="28"/>
          <w:szCs w:val="28"/>
          <w:lang w:val="it-IT"/>
        </w:rPr>
        <w:t>potrudite se da dok čitate</w:t>
      </w:r>
      <w:r w:rsidR="004E7170">
        <w:rPr>
          <w:sz w:val="28"/>
          <w:szCs w:val="28"/>
          <w:lang w:val="it-IT"/>
        </w:rPr>
        <w:t xml:space="preserve"> prevedete </w:t>
      </w:r>
      <w:r w:rsidR="00FC249E">
        <w:rPr>
          <w:sz w:val="28"/>
          <w:szCs w:val="28"/>
          <w:lang w:val="it-IT"/>
        </w:rPr>
        <w:t xml:space="preserve">za sebe </w:t>
      </w:r>
      <w:bookmarkStart w:id="0" w:name="_GoBack"/>
      <w:bookmarkEnd w:id="0"/>
      <w:r w:rsidR="004E7170">
        <w:rPr>
          <w:sz w:val="28"/>
          <w:szCs w:val="28"/>
          <w:lang w:val="it-IT"/>
        </w:rPr>
        <w:t>što preciznije tekst</w:t>
      </w:r>
    </w:p>
    <w:p w:rsidR="00FC1BA6" w:rsidRDefault="00FC1BA6" w:rsidP="000570C8">
      <w:pPr>
        <w:rPr>
          <w:sz w:val="28"/>
          <w:szCs w:val="28"/>
          <w:lang w:val="it-IT"/>
        </w:rPr>
      </w:pPr>
    </w:p>
    <w:p w:rsidR="00FC1BA6" w:rsidRPr="000570C8" w:rsidRDefault="00FC1BA6" w:rsidP="000570C8">
      <w:pPr>
        <w:rPr>
          <w:sz w:val="28"/>
          <w:szCs w:val="28"/>
          <w:lang w:val="it-IT"/>
        </w:rPr>
      </w:pPr>
      <w:r>
        <w:rPr>
          <w:sz w:val="28"/>
          <w:szCs w:val="28"/>
          <w:lang w:val="it-IT"/>
        </w:rPr>
        <w:t xml:space="preserve">                 </w:t>
      </w:r>
      <w:r w:rsidRPr="00FC1BA6">
        <w:rPr>
          <w:rFonts w:ascii="Times New Roman" w:hAnsi="Times New Roman" w:cs="Times New Roman"/>
          <w:b/>
          <w:i/>
          <w:sz w:val="28"/>
          <w:szCs w:val="28"/>
          <w:lang w:val="it-IT"/>
        </w:rPr>
        <w:t>Buon lavoro a tutti!</w:t>
      </w:r>
      <w:r>
        <w:rPr>
          <w:sz w:val="28"/>
          <w:szCs w:val="28"/>
          <w:lang w:val="it-IT"/>
        </w:rPr>
        <w:t xml:space="preserve">            </w:t>
      </w:r>
      <w:r>
        <w:rPr>
          <w:noProof/>
        </w:rPr>
        <w:drawing>
          <wp:inline distT="0" distB="0" distL="0" distR="0" wp14:anchorId="6BD160AD" wp14:editId="6044FC77">
            <wp:extent cx="2049687" cy="1152525"/>
            <wp:effectExtent l="0" t="0" r="8255" b="0"/>
            <wp:docPr id="19" name="Picture 19" descr="http://www.iismerlonimiliani.it/wp-content/uploads/2020/03/unnam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iismerlonimiliani.it/wp-content/uploads/2020/03/unnamed-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673" cy="1155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1BA6" w:rsidRPr="000570C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39EA" w:rsidRDefault="00E239EA" w:rsidP="00BA5BF2">
      <w:pPr>
        <w:spacing w:after="0" w:line="240" w:lineRule="auto"/>
      </w:pPr>
      <w:r>
        <w:separator/>
      </w:r>
    </w:p>
  </w:endnote>
  <w:endnote w:type="continuationSeparator" w:id="0">
    <w:p w:rsidR="00E239EA" w:rsidRDefault="00E239EA" w:rsidP="00BA5B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+mj-ea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39EA" w:rsidRDefault="00E239EA" w:rsidP="00BA5BF2">
      <w:pPr>
        <w:spacing w:after="0" w:line="240" w:lineRule="auto"/>
      </w:pPr>
      <w:r>
        <w:separator/>
      </w:r>
    </w:p>
  </w:footnote>
  <w:footnote w:type="continuationSeparator" w:id="0">
    <w:p w:rsidR="00E239EA" w:rsidRDefault="00E239EA" w:rsidP="00BA5B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5B6391"/>
    <w:multiLevelType w:val="hybridMultilevel"/>
    <w:tmpl w:val="40FEB5D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E14E7B"/>
    <w:multiLevelType w:val="hybridMultilevel"/>
    <w:tmpl w:val="6330B0A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0C71D8"/>
    <w:multiLevelType w:val="hybridMultilevel"/>
    <w:tmpl w:val="0D4C7E7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A2628C9"/>
    <w:multiLevelType w:val="hybridMultilevel"/>
    <w:tmpl w:val="DBA8603E"/>
    <w:lvl w:ilvl="0" w:tplc="040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>
    <w:nsid w:val="5D915DAA"/>
    <w:multiLevelType w:val="hybridMultilevel"/>
    <w:tmpl w:val="FA9E256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3F26269"/>
    <w:multiLevelType w:val="hybridMultilevel"/>
    <w:tmpl w:val="651445FC"/>
    <w:lvl w:ilvl="0" w:tplc="451E23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D984D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068EE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FF848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A46C6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09ACD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CF871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7A24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8C6FD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7C77270A"/>
    <w:multiLevelType w:val="hybridMultilevel"/>
    <w:tmpl w:val="ABE85D62"/>
    <w:lvl w:ilvl="0" w:tplc="451E234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D795B4B"/>
    <w:multiLevelType w:val="hybridMultilevel"/>
    <w:tmpl w:val="4E4E979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4"/>
  </w:num>
  <w:num w:numId="5">
    <w:abstractNumId w:val="0"/>
  </w:num>
  <w:num w:numId="6">
    <w:abstractNumId w:val="2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44BB"/>
    <w:rsid w:val="0000129D"/>
    <w:rsid w:val="00006A29"/>
    <w:rsid w:val="00011EB1"/>
    <w:rsid w:val="000138A3"/>
    <w:rsid w:val="00020335"/>
    <w:rsid w:val="00020487"/>
    <w:rsid w:val="00024147"/>
    <w:rsid w:val="00024FB0"/>
    <w:rsid w:val="000261C7"/>
    <w:rsid w:val="00031668"/>
    <w:rsid w:val="00033A0B"/>
    <w:rsid w:val="00034EB4"/>
    <w:rsid w:val="0003544E"/>
    <w:rsid w:val="00036F26"/>
    <w:rsid w:val="00040DD9"/>
    <w:rsid w:val="0004270C"/>
    <w:rsid w:val="00046A42"/>
    <w:rsid w:val="000474FD"/>
    <w:rsid w:val="00047F8C"/>
    <w:rsid w:val="00052271"/>
    <w:rsid w:val="000570C8"/>
    <w:rsid w:val="0006122A"/>
    <w:rsid w:val="00061F86"/>
    <w:rsid w:val="00064C7E"/>
    <w:rsid w:val="00065155"/>
    <w:rsid w:val="00066FFB"/>
    <w:rsid w:val="00067450"/>
    <w:rsid w:val="00073F4A"/>
    <w:rsid w:val="0007508B"/>
    <w:rsid w:val="00083984"/>
    <w:rsid w:val="00084B1C"/>
    <w:rsid w:val="000852CA"/>
    <w:rsid w:val="00085563"/>
    <w:rsid w:val="000910DA"/>
    <w:rsid w:val="0009209E"/>
    <w:rsid w:val="00093236"/>
    <w:rsid w:val="0009428B"/>
    <w:rsid w:val="000A1976"/>
    <w:rsid w:val="000A7FEA"/>
    <w:rsid w:val="000B1E3C"/>
    <w:rsid w:val="000B4CC3"/>
    <w:rsid w:val="000B525C"/>
    <w:rsid w:val="000B6B63"/>
    <w:rsid w:val="000C50FD"/>
    <w:rsid w:val="000C63AF"/>
    <w:rsid w:val="000C7D23"/>
    <w:rsid w:val="000D0133"/>
    <w:rsid w:val="000D1B9D"/>
    <w:rsid w:val="000D2241"/>
    <w:rsid w:val="000D2912"/>
    <w:rsid w:val="000D2C44"/>
    <w:rsid w:val="000D7A36"/>
    <w:rsid w:val="000E043D"/>
    <w:rsid w:val="000E0640"/>
    <w:rsid w:val="000E1770"/>
    <w:rsid w:val="000E34BB"/>
    <w:rsid w:val="000E6D3F"/>
    <w:rsid w:val="000F118D"/>
    <w:rsid w:val="000F17DB"/>
    <w:rsid w:val="000F27E3"/>
    <w:rsid w:val="000F2A2C"/>
    <w:rsid w:val="000F2C67"/>
    <w:rsid w:val="000F33B6"/>
    <w:rsid w:val="001041C3"/>
    <w:rsid w:val="00105FE7"/>
    <w:rsid w:val="00107FF4"/>
    <w:rsid w:val="00110336"/>
    <w:rsid w:val="00114D9B"/>
    <w:rsid w:val="00114E97"/>
    <w:rsid w:val="00116547"/>
    <w:rsid w:val="0011692A"/>
    <w:rsid w:val="0012013B"/>
    <w:rsid w:val="00121CC8"/>
    <w:rsid w:val="00122E9A"/>
    <w:rsid w:val="0012335F"/>
    <w:rsid w:val="00123FFD"/>
    <w:rsid w:val="001257D3"/>
    <w:rsid w:val="00125E39"/>
    <w:rsid w:val="0013181E"/>
    <w:rsid w:val="00133047"/>
    <w:rsid w:val="00135896"/>
    <w:rsid w:val="00140082"/>
    <w:rsid w:val="0014204A"/>
    <w:rsid w:val="0014220C"/>
    <w:rsid w:val="001514BF"/>
    <w:rsid w:val="00151C12"/>
    <w:rsid w:val="00152B13"/>
    <w:rsid w:val="00152E92"/>
    <w:rsid w:val="001535F3"/>
    <w:rsid w:val="00153D19"/>
    <w:rsid w:val="00157D0D"/>
    <w:rsid w:val="001605F1"/>
    <w:rsid w:val="001657BB"/>
    <w:rsid w:val="00167709"/>
    <w:rsid w:val="00172709"/>
    <w:rsid w:val="00177044"/>
    <w:rsid w:val="00177CB6"/>
    <w:rsid w:val="00180917"/>
    <w:rsid w:val="001848BB"/>
    <w:rsid w:val="0018599A"/>
    <w:rsid w:val="0019249D"/>
    <w:rsid w:val="00194DA4"/>
    <w:rsid w:val="00196B84"/>
    <w:rsid w:val="001A29C3"/>
    <w:rsid w:val="001A3B2F"/>
    <w:rsid w:val="001A7ADA"/>
    <w:rsid w:val="001C17A8"/>
    <w:rsid w:val="001C4395"/>
    <w:rsid w:val="001C656F"/>
    <w:rsid w:val="001D0F80"/>
    <w:rsid w:val="001D40EA"/>
    <w:rsid w:val="001D4219"/>
    <w:rsid w:val="001D43BE"/>
    <w:rsid w:val="001D4DD0"/>
    <w:rsid w:val="001D5E81"/>
    <w:rsid w:val="001E0C90"/>
    <w:rsid w:val="001E1938"/>
    <w:rsid w:val="001E2784"/>
    <w:rsid w:val="001E40C2"/>
    <w:rsid w:val="001E445B"/>
    <w:rsid w:val="001E4652"/>
    <w:rsid w:val="001F23DD"/>
    <w:rsid w:val="001F56EE"/>
    <w:rsid w:val="001F77D7"/>
    <w:rsid w:val="001F7FE8"/>
    <w:rsid w:val="0020033C"/>
    <w:rsid w:val="0020446E"/>
    <w:rsid w:val="002066D2"/>
    <w:rsid w:val="002144BB"/>
    <w:rsid w:val="002208CB"/>
    <w:rsid w:val="00226F99"/>
    <w:rsid w:val="00232D43"/>
    <w:rsid w:val="002340EA"/>
    <w:rsid w:val="002353DA"/>
    <w:rsid w:val="00235CB0"/>
    <w:rsid w:val="00237B12"/>
    <w:rsid w:val="00240200"/>
    <w:rsid w:val="00246542"/>
    <w:rsid w:val="002467FC"/>
    <w:rsid w:val="00247A9D"/>
    <w:rsid w:val="00247ADA"/>
    <w:rsid w:val="002506D3"/>
    <w:rsid w:val="00252927"/>
    <w:rsid w:val="00255D13"/>
    <w:rsid w:val="00255F8D"/>
    <w:rsid w:val="00256C8F"/>
    <w:rsid w:val="00261143"/>
    <w:rsid w:val="00263AA7"/>
    <w:rsid w:val="002703E6"/>
    <w:rsid w:val="002725B6"/>
    <w:rsid w:val="002758B6"/>
    <w:rsid w:val="0027677B"/>
    <w:rsid w:val="00281E85"/>
    <w:rsid w:val="00283AC1"/>
    <w:rsid w:val="00285236"/>
    <w:rsid w:val="00285552"/>
    <w:rsid w:val="0028555C"/>
    <w:rsid w:val="00287582"/>
    <w:rsid w:val="0029020B"/>
    <w:rsid w:val="002A2709"/>
    <w:rsid w:val="002A2A2E"/>
    <w:rsid w:val="002A5163"/>
    <w:rsid w:val="002A5BBE"/>
    <w:rsid w:val="002A6630"/>
    <w:rsid w:val="002B1C41"/>
    <w:rsid w:val="002B295A"/>
    <w:rsid w:val="002B3CF4"/>
    <w:rsid w:val="002B4F42"/>
    <w:rsid w:val="002B5163"/>
    <w:rsid w:val="002B614F"/>
    <w:rsid w:val="002B67C4"/>
    <w:rsid w:val="002C175B"/>
    <w:rsid w:val="002C6195"/>
    <w:rsid w:val="002C7B9D"/>
    <w:rsid w:val="002D203D"/>
    <w:rsid w:val="002D320E"/>
    <w:rsid w:val="002D3782"/>
    <w:rsid w:val="002D5D91"/>
    <w:rsid w:val="002D758B"/>
    <w:rsid w:val="002D7EE4"/>
    <w:rsid w:val="002E2E91"/>
    <w:rsid w:val="002E5CDE"/>
    <w:rsid w:val="002F110E"/>
    <w:rsid w:val="002F29B5"/>
    <w:rsid w:val="002F7F3A"/>
    <w:rsid w:val="003027B5"/>
    <w:rsid w:val="003037E1"/>
    <w:rsid w:val="003202F2"/>
    <w:rsid w:val="0032218B"/>
    <w:rsid w:val="00322944"/>
    <w:rsid w:val="00332682"/>
    <w:rsid w:val="00333854"/>
    <w:rsid w:val="00334570"/>
    <w:rsid w:val="003355E1"/>
    <w:rsid w:val="003357EF"/>
    <w:rsid w:val="00340205"/>
    <w:rsid w:val="003415EE"/>
    <w:rsid w:val="0034243A"/>
    <w:rsid w:val="00345011"/>
    <w:rsid w:val="003502A2"/>
    <w:rsid w:val="0035350A"/>
    <w:rsid w:val="003646DC"/>
    <w:rsid w:val="00373844"/>
    <w:rsid w:val="00374655"/>
    <w:rsid w:val="0037762B"/>
    <w:rsid w:val="003825E2"/>
    <w:rsid w:val="00385FE2"/>
    <w:rsid w:val="00392DC4"/>
    <w:rsid w:val="00395737"/>
    <w:rsid w:val="003969EC"/>
    <w:rsid w:val="003A2A55"/>
    <w:rsid w:val="003A471E"/>
    <w:rsid w:val="003A541A"/>
    <w:rsid w:val="003A6963"/>
    <w:rsid w:val="003B2DE9"/>
    <w:rsid w:val="003B36BB"/>
    <w:rsid w:val="003B5CB7"/>
    <w:rsid w:val="003C1AFA"/>
    <w:rsid w:val="003C22F1"/>
    <w:rsid w:val="003C2BE4"/>
    <w:rsid w:val="003C5325"/>
    <w:rsid w:val="003C7804"/>
    <w:rsid w:val="003E01A3"/>
    <w:rsid w:val="003E3062"/>
    <w:rsid w:val="003E7065"/>
    <w:rsid w:val="003E77E5"/>
    <w:rsid w:val="003F2FEF"/>
    <w:rsid w:val="003F4121"/>
    <w:rsid w:val="00401771"/>
    <w:rsid w:val="00401924"/>
    <w:rsid w:val="00413812"/>
    <w:rsid w:val="004158A7"/>
    <w:rsid w:val="004162B8"/>
    <w:rsid w:val="00423D05"/>
    <w:rsid w:val="00424C5C"/>
    <w:rsid w:val="00425A8B"/>
    <w:rsid w:val="00426304"/>
    <w:rsid w:val="00431E4A"/>
    <w:rsid w:val="0043320E"/>
    <w:rsid w:val="00433A30"/>
    <w:rsid w:val="00435FB2"/>
    <w:rsid w:val="00444FFD"/>
    <w:rsid w:val="00446E54"/>
    <w:rsid w:val="00450AC9"/>
    <w:rsid w:val="0045239C"/>
    <w:rsid w:val="00452755"/>
    <w:rsid w:val="00454B2F"/>
    <w:rsid w:val="0045520C"/>
    <w:rsid w:val="004575FC"/>
    <w:rsid w:val="00460802"/>
    <w:rsid w:val="0046084B"/>
    <w:rsid w:val="00464425"/>
    <w:rsid w:val="00471129"/>
    <w:rsid w:val="00471780"/>
    <w:rsid w:val="00471F27"/>
    <w:rsid w:val="00476684"/>
    <w:rsid w:val="00482AC0"/>
    <w:rsid w:val="00483D57"/>
    <w:rsid w:val="00487BB5"/>
    <w:rsid w:val="00491C3A"/>
    <w:rsid w:val="00493C03"/>
    <w:rsid w:val="00496DC8"/>
    <w:rsid w:val="00497285"/>
    <w:rsid w:val="00497CDA"/>
    <w:rsid w:val="004A0CF9"/>
    <w:rsid w:val="004A263D"/>
    <w:rsid w:val="004A43AB"/>
    <w:rsid w:val="004A5321"/>
    <w:rsid w:val="004B4666"/>
    <w:rsid w:val="004C1FC8"/>
    <w:rsid w:val="004C4A8F"/>
    <w:rsid w:val="004C50C9"/>
    <w:rsid w:val="004D1D22"/>
    <w:rsid w:val="004D2217"/>
    <w:rsid w:val="004E1072"/>
    <w:rsid w:val="004E2B52"/>
    <w:rsid w:val="004E40F0"/>
    <w:rsid w:val="004E4FB2"/>
    <w:rsid w:val="004E7170"/>
    <w:rsid w:val="004F4430"/>
    <w:rsid w:val="004F4DE8"/>
    <w:rsid w:val="004F53AE"/>
    <w:rsid w:val="00506128"/>
    <w:rsid w:val="00506387"/>
    <w:rsid w:val="005067EB"/>
    <w:rsid w:val="005101EE"/>
    <w:rsid w:val="005120B0"/>
    <w:rsid w:val="00515462"/>
    <w:rsid w:val="0051579C"/>
    <w:rsid w:val="0053547B"/>
    <w:rsid w:val="005364F8"/>
    <w:rsid w:val="00536C63"/>
    <w:rsid w:val="00544718"/>
    <w:rsid w:val="005469FD"/>
    <w:rsid w:val="00546E03"/>
    <w:rsid w:val="00553A15"/>
    <w:rsid w:val="00554E74"/>
    <w:rsid w:val="00556808"/>
    <w:rsid w:val="00557B07"/>
    <w:rsid w:val="005600FB"/>
    <w:rsid w:val="005602AD"/>
    <w:rsid w:val="00561D1D"/>
    <w:rsid w:val="00570C60"/>
    <w:rsid w:val="00573223"/>
    <w:rsid w:val="0057670D"/>
    <w:rsid w:val="00580C69"/>
    <w:rsid w:val="005844B1"/>
    <w:rsid w:val="00585236"/>
    <w:rsid w:val="00590A2F"/>
    <w:rsid w:val="00591CB8"/>
    <w:rsid w:val="0059630E"/>
    <w:rsid w:val="00596E20"/>
    <w:rsid w:val="005A10A1"/>
    <w:rsid w:val="005A256B"/>
    <w:rsid w:val="005A55BA"/>
    <w:rsid w:val="005A6CA6"/>
    <w:rsid w:val="005B22C3"/>
    <w:rsid w:val="005B2851"/>
    <w:rsid w:val="005B2AE2"/>
    <w:rsid w:val="005B5885"/>
    <w:rsid w:val="005C0C3F"/>
    <w:rsid w:val="005C1BBD"/>
    <w:rsid w:val="005C269C"/>
    <w:rsid w:val="005C371F"/>
    <w:rsid w:val="005C7639"/>
    <w:rsid w:val="005D44D4"/>
    <w:rsid w:val="005D6814"/>
    <w:rsid w:val="005E4DA9"/>
    <w:rsid w:val="005E50A8"/>
    <w:rsid w:val="005F1F68"/>
    <w:rsid w:val="005F24EE"/>
    <w:rsid w:val="005F39D6"/>
    <w:rsid w:val="005F43C3"/>
    <w:rsid w:val="005F56EB"/>
    <w:rsid w:val="00600FDA"/>
    <w:rsid w:val="00601554"/>
    <w:rsid w:val="006017DD"/>
    <w:rsid w:val="00606A47"/>
    <w:rsid w:val="00611DAD"/>
    <w:rsid w:val="00612B61"/>
    <w:rsid w:val="006244DE"/>
    <w:rsid w:val="006263CA"/>
    <w:rsid w:val="006265AB"/>
    <w:rsid w:val="006267A8"/>
    <w:rsid w:val="00632E7D"/>
    <w:rsid w:val="00633E35"/>
    <w:rsid w:val="00636059"/>
    <w:rsid w:val="00636BD4"/>
    <w:rsid w:val="0063798F"/>
    <w:rsid w:val="00641C19"/>
    <w:rsid w:val="00646C77"/>
    <w:rsid w:val="006479C3"/>
    <w:rsid w:val="00650810"/>
    <w:rsid w:val="00651697"/>
    <w:rsid w:val="00654EE6"/>
    <w:rsid w:val="00665072"/>
    <w:rsid w:val="00665421"/>
    <w:rsid w:val="00667F9A"/>
    <w:rsid w:val="00670D21"/>
    <w:rsid w:val="00673DD8"/>
    <w:rsid w:val="00676016"/>
    <w:rsid w:val="00676070"/>
    <w:rsid w:val="00676A63"/>
    <w:rsid w:val="00677F2C"/>
    <w:rsid w:val="00683285"/>
    <w:rsid w:val="00683C04"/>
    <w:rsid w:val="00683ED6"/>
    <w:rsid w:val="0068406C"/>
    <w:rsid w:val="00684CDF"/>
    <w:rsid w:val="00685C73"/>
    <w:rsid w:val="00694087"/>
    <w:rsid w:val="006941CE"/>
    <w:rsid w:val="006A1F1A"/>
    <w:rsid w:val="006A428F"/>
    <w:rsid w:val="006B0735"/>
    <w:rsid w:val="006B2E21"/>
    <w:rsid w:val="006B519F"/>
    <w:rsid w:val="006C26AF"/>
    <w:rsid w:val="006D4AEF"/>
    <w:rsid w:val="006F049B"/>
    <w:rsid w:val="006F487B"/>
    <w:rsid w:val="00713D12"/>
    <w:rsid w:val="00714B79"/>
    <w:rsid w:val="00722419"/>
    <w:rsid w:val="00724011"/>
    <w:rsid w:val="0072534A"/>
    <w:rsid w:val="00726808"/>
    <w:rsid w:val="0073000B"/>
    <w:rsid w:val="00731903"/>
    <w:rsid w:val="00733EFE"/>
    <w:rsid w:val="00734C3D"/>
    <w:rsid w:val="00734E27"/>
    <w:rsid w:val="00740A51"/>
    <w:rsid w:val="007422CC"/>
    <w:rsid w:val="00742C07"/>
    <w:rsid w:val="007436CC"/>
    <w:rsid w:val="00744A2C"/>
    <w:rsid w:val="00751222"/>
    <w:rsid w:val="0075486C"/>
    <w:rsid w:val="00756EFD"/>
    <w:rsid w:val="00762C4E"/>
    <w:rsid w:val="00763713"/>
    <w:rsid w:val="007719C3"/>
    <w:rsid w:val="00774AD8"/>
    <w:rsid w:val="0077608A"/>
    <w:rsid w:val="007761C5"/>
    <w:rsid w:val="00777BFC"/>
    <w:rsid w:val="00781C0F"/>
    <w:rsid w:val="00785ADB"/>
    <w:rsid w:val="00785DA6"/>
    <w:rsid w:val="00786653"/>
    <w:rsid w:val="00790911"/>
    <w:rsid w:val="00794B0A"/>
    <w:rsid w:val="00795F8B"/>
    <w:rsid w:val="007A09D6"/>
    <w:rsid w:val="007A6A22"/>
    <w:rsid w:val="007B1AD1"/>
    <w:rsid w:val="007B3C05"/>
    <w:rsid w:val="007B463D"/>
    <w:rsid w:val="007B5E36"/>
    <w:rsid w:val="007B6250"/>
    <w:rsid w:val="007B697B"/>
    <w:rsid w:val="007C2159"/>
    <w:rsid w:val="007D1C6A"/>
    <w:rsid w:val="007D2C13"/>
    <w:rsid w:val="007D2F3D"/>
    <w:rsid w:val="007D3A07"/>
    <w:rsid w:val="007D5094"/>
    <w:rsid w:val="007D67F5"/>
    <w:rsid w:val="007D7BC9"/>
    <w:rsid w:val="007E1A50"/>
    <w:rsid w:val="007E3606"/>
    <w:rsid w:val="007E4B4C"/>
    <w:rsid w:val="007E7A0B"/>
    <w:rsid w:val="007F1B3A"/>
    <w:rsid w:val="007F4D8A"/>
    <w:rsid w:val="007F7F23"/>
    <w:rsid w:val="00800027"/>
    <w:rsid w:val="00801D89"/>
    <w:rsid w:val="00810EBB"/>
    <w:rsid w:val="00812CFD"/>
    <w:rsid w:val="0081541D"/>
    <w:rsid w:val="008232A7"/>
    <w:rsid w:val="00824DB1"/>
    <w:rsid w:val="008268B8"/>
    <w:rsid w:val="00830DA5"/>
    <w:rsid w:val="00840D84"/>
    <w:rsid w:val="00845CBA"/>
    <w:rsid w:val="008514D6"/>
    <w:rsid w:val="00853FEB"/>
    <w:rsid w:val="00856020"/>
    <w:rsid w:val="00857811"/>
    <w:rsid w:val="008601DE"/>
    <w:rsid w:val="00860C51"/>
    <w:rsid w:val="00861336"/>
    <w:rsid w:val="008620CE"/>
    <w:rsid w:val="0086720D"/>
    <w:rsid w:val="00881A91"/>
    <w:rsid w:val="008825E5"/>
    <w:rsid w:val="00884994"/>
    <w:rsid w:val="00886813"/>
    <w:rsid w:val="0088777D"/>
    <w:rsid w:val="00887E5E"/>
    <w:rsid w:val="00890CF0"/>
    <w:rsid w:val="008943DD"/>
    <w:rsid w:val="00894AE4"/>
    <w:rsid w:val="008A3AC4"/>
    <w:rsid w:val="008A7F71"/>
    <w:rsid w:val="008B1050"/>
    <w:rsid w:val="008B19A0"/>
    <w:rsid w:val="008B295B"/>
    <w:rsid w:val="008C02F9"/>
    <w:rsid w:val="008C179C"/>
    <w:rsid w:val="008C25B8"/>
    <w:rsid w:val="008C50B8"/>
    <w:rsid w:val="008D37E2"/>
    <w:rsid w:val="008E29A7"/>
    <w:rsid w:val="008E7801"/>
    <w:rsid w:val="00906735"/>
    <w:rsid w:val="00906E10"/>
    <w:rsid w:val="00911DAE"/>
    <w:rsid w:val="00912C26"/>
    <w:rsid w:val="00913C28"/>
    <w:rsid w:val="00922890"/>
    <w:rsid w:val="00925049"/>
    <w:rsid w:val="0092628C"/>
    <w:rsid w:val="00927FFE"/>
    <w:rsid w:val="009307CD"/>
    <w:rsid w:val="0093113C"/>
    <w:rsid w:val="00932696"/>
    <w:rsid w:val="00933A8E"/>
    <w:rsid w:val="0093533C"/>
    <w:rsid w:val="00935490"/>
    <w:rsid w:val="0093778E"/>
    <w:rsid w:val="00942FFF"/>
    <w:rsid w:val="00944E12"/>
    <w:rsid w:val="00947D14"/>
    <w:rsid w:val="00950C7A"/>
    <w:rsid w:val="00951DA5"/>
    <w:rsid w:val="0095227B"/>
    <w:rsid w:val="00953B09"/>
    <w:rsid w:val="00957011"/>
    <w:rsid w:val="0095786C"/>
    <w:rsid w:val="009613F7"/>
    <w:rsid w:val="00961655"/>
    <w:rsid w:val="00961D09"/>
    <w:rsid w:val="009621B9"/>
    <w:rsid w:val="0096450C"/>
    <w:rsid w:val="00965E9F"/>
    <w:rsid w:val="00971415"/>
    <w:rsid w:val="0097176D"/>
    <w:rsid w:val="009732E2"/>
    <w:rsid w:val="009740CF"/>
    <w:rsid w:val="00974880"/>
    <w:rsid w:val="00974B5C"/>
    <w:rsid w:val="00976030"/>
    <w:rsid w:val="00977792"/>
    <w:rsid w:val="009820C4"/>
    <w:rsid w:val="00984E3A"/>
    <w:rsid w:val="00985B4F"/>
    <w:rsid w:val="0098642F"/>
    <w:rsid w:val="00986772"/>
    <w:rsid w:val="00990BFC"/>
    <w:rsid w:val="009911DC"/>
    <w:rsid w:val="009913F9"/>
    <w:rsid w:val="009940C9"/>
    <w:rsid w:val="009A1DFD"/>
    <w:rsid w:val="009A212B"/>
    <w:rsid w:val="009A3FCD"/>
    <w:rsid w:val="009A4AC3"/>
    <w:rsid w:val="009A53EA"/>
    <w:rsid w:val="009A6DE7"/>
    <w:rsid w:val="009B063F"/>
    <w:rsid w:val="009B0FB1"/>
    <w:rsid w:val="009B1902"/>
    <w:rsid w:val="009B23FD"/>
    <w:rsid w:val="009B3BF9"/>
    <w:rsid w:val="009C01C1"/>
    <w:rsid w:val="009C06D2"/>
    <w:rsid w:val="009C4002"/>
    <w:rsid w:val="009C613D"/>
    <w:rsid w:val="009C68E5"/>
    <w:rsid w:val="009C738C"/>
    <w:rsid w:val="009C772B"/>
    <w:rsid w:val="009C7FB5"/>
    <w:rsid w:val="009D383F"/>
    <w:rsid w:val="009D621B"/>
    <w:rsid w:val="009D7A4D"/>
    <w:rsid w:val="009E2478"/>
    <w:rsid w:val="009E25EE"/>
    <w:rsid w:val="009E3D29"/>
    <w:rsid w:val="009F155E"/>
    <w:rsid w:val="009F17BB"/>
    <w:rsid w:val="009F197C"/>
    <w:rsid w:val="009F1FBD"/>
    <w:rsid w:val="009F2D96"/>
    <w:rsid w:val="009F3F24"/>
    <w:rsid w:val="009F7490"/>
    <w:rsid w:val="009F7CE5"/>
    <w:rsid w:val="00A003B8"/>
    <w:rsid w:val="00A056B7"/>
    <w:rsid w:val="00A061D0"/>
    <w:rsid w:val="00A06EA5"/>
    <w:rsid w:val="00A076A9"/>
    <w:rsid w:val="00A101C0"/>
    <w:rsid w:val="00A10AFB"/>
    <w:rsid w:val="00A1479C"/>
    <w:rsid w:val="00A207D8"/>
    <w:rsid w:val="00A21368"/>
    <w:rsid w:val="00A2153F"/>
    <w:rsid w:val="00A23AFE"/>
    <w:rsid w:val="00A24C73"/>
    <w:rsid w:val="00A25E18"/>
    <w:rsid w:val="00A261CE"/>
    <w:rsid w:val="00A33D6A"/>
    <w:rsid w:val="00A36AD6"/>
    <w:rsid w:val="00A41DD1"/>
    <w:rsid w:val="00A44306"/>
    <w:rsid w:val="00A4499C"/>
    <w:rsid w:val="00A47B33"/>
    <w:rsid w:val="00A5088D"/>
    <w:rsid w:val="00A50A9C"/>
    <w:rsid w:val="00A53232"/>
    <w:rsid w:val="00A53CB3"/>
    <w:rsid w:val="00A53DAA"/>
    <w:rsid w:val="00A61458"/>
    <w:rsid w:val="00A61E46"/>
    <w:rsid w:val="00A6377D"/>
    <w:rsid w:val="00A664F9"/>
    <w:rsid w:val="00A67269"/>
    <w:rsid w:val="00A675CA"/>
    <w:rsid w:val="00A74EFC"/>
    <w:rsid w:val="00A817D0"/>
    <w:rsid w:val="00A83539"/>
    <w:rsid w:val="00A83FAB"/>
    <w:rsid w:val="00A86509"/>
    <w:rsid w:val="00A86A2C"/>
    <w:rsid w:val="00A86AC8"/>
    <w:rsid w:val="00A877E7"/>
    <w:rsid w:val="00A92814"/>
    <w:rsid w:val="00A96A1B"/>
    <w:rsid w:val="00A972A4"/>
    <w:rsid w:val="00AA4991"/>
    <w:rsid w:val="00AA538D"/>
    <w:rsid w:val="00AA66D4"/>
    <w:rsid w:val="00AB2BB2"/>
    <w:rsid w:val="00AB40A7"/>
    <w:rsid w:val="00AB4C1F"/>
    <w:rsid w:val="00AB4DBA"/>
    <w:rsid w:val="00AB4F5E"/>
    <w:rsid w:val="00AB5D54"/>
    <w:rsid w:val="00AC1FC6"/>
    <w:rsid w:val="00AC2A4C"/>
    <w:rsid w:val="00AC2F9A"/>
    <w:rsid w:val="00AC361E"/>
    <w:rsid w:val="00AC52CE"/>
    <w:rsid w:val="00AC537F"/>
    <w:rsid w:val="00AC67F0"/>
    <w:rsid w:val="00AC7BA6"/>
    <w:rsid w:val="00AD16B6"/>
    <w:rsid w:val="00AD5B2F"/>
    <w:rsid w:val="00AD705A"/>
    <w:rsid w:val="00AE0E80"/>
    <w:rsid w:val="00AE53DB"/>
    <w:rsid w:val="00AE59CE"/>
    <w:rsid w:val="00AE5E2F"/>
    <w:rsid w:val="00AE68C3"/>
    <w:rsid w:val="00AE7095"/>
    <w:rsid w:val="00AE78FD"/>
    <w:rsid w:val="00AF15B1"/>
    <w:rsid w:val="00AF5492"/>
    <w:rsid w:val="00B01587"/>
    <w:rsid w:val="00B03134"/>
    <w:rsid w:val="00B03D7D"/>
    <w:rsid w:val="00B0580D"/>
    <w:rsid w:val="00B10027"/>
    <w:rsid w:val="00B100A2"/>
    <w:rsid w:val="00B10ECE"/>
    <w:rsid w:val="00B12050"/>
    <w:rsid w:val="00B120F8"/>
    <w:rsid w:val="00B14190"/>
    <w:rsid w:val="00B14C7F"/>
    <w:rsid w:val="00B14D4C"/>
    <w:rsid w:val="00B15627"/>
    <w:rsid w:val="00B17507"/>
    <w:rsid w:val="00B177F1"/>
    <w:rsid w:val="00B22C21"/>
    <w:rsid w:val="00B246F3"/>
    <w:rsid w:val="00B256FA"/>
    <w:rsid w:val="00B25FDE"/>
    <w:rsid w:val="00B2775E"/>
    <w:rsid w:val="00B31A93"/>
    <w:rsid w:val="00B4224B"/>
    <w:rsid w:val="00B43BFF"/>
    <w:rsid w:val="00B43C32"/>
    <w:rsid w:val="00B4419A"/>
    <w:rsid w:val="00B44347"/>
    <w:rsid w:val="00B45256"/>
    <w:rsid w:val="00B5316B"/>
    <w:rsid w:val="00B56174"/>
    <w:rsid w:val="00B568BE"/>
    <w:rsid w:val="00B60ADF"/>
    <w:rsid w:val="00B62A6A"/>
    <w:rsid w:val="00B63F52"/>
    <w:rsid w:val="00B665DD"/>
    <w:rsid w:val="00B72D5E"/>
    <w:rsid w:val="00B72E9A"/>
    <w:rsid w:val="00B82B7A"/>
    <w:rsid w:val="00B93089"/>
    <w:rsid w:val="00BA5BF2"/>
    <w:rsid w:val="00BA718F"/>
    <w:rsid w:val="00BB2B81"/>
    <w:rsid w:val="00BB34CB"/>
    <w:rsid w:val="00BB44CE"/>
    <w:rsid w:val="00BC03D5"/>
    <w:rsid w:val="00BC1EC6"/>
    <w:rsid w:val="00BC1F82"/>
    <w:rsid w:val="00BC1FC1"/>
    <w:rsid w:val="00BC700D"/>
    <w:rsid w:val="00BC7558"/>
    <w:rsid w:val="00BD23CC"/>
    <w:rsid w:val="00BD2BBD"/>
    <w:rsid w:val="00BD2BF7"/>
    <w:rsid w:val="00BD625A"/>
    <w:rsid w:val="00BE097C"/>
    <w:rsid w:val="00BE7141"/>
    <w:rsid w:val="00BF08B3"/>
    <w:rsid w:val="00BF0DE2"/>
    <w:rsid w:val="00C0034D"/>
    <w:rsid w:val="00C070FA"/>
    <w:rsid w:val="00C077A1"/>
    <w:rsid w:val="00C11654"/>
    <w:rsid w:val="00C155B4"/>
    <w:rsid w:val="00C158FD"/>
    <w:rsid w:val="00C16213"/>
    <w:rsid w:val="00C20854"/>
    <w:rsid w:val="00C21DAF"/>
    <w:rsid w:val="00C2266E"/>
    <w:rsid w:val="00C23452"/>
    <w:rsid w:val="00C243CB"/>
    <w:rsid w:val="00C26A89"/>
    <w:rsid w:val="00C30B63"/>
    <w:rsid w:val="00C35272"/>
    <w:rsid w:val="00C35D2E"/>
    <w:rsid w:val="00C3797B"/>
    <w:rsid w:val="00C41F43"/>
    <w:rsid w:val="00C433C9"/>
    <w:rsid w:val="00C504FA"/>
    <w:rsid w:val="00C5287F"/>
    <w:rsid w:val="00C53D57"/>
    <w:rsid w:val="00C56189"/>
    <w:rsid w:val="00C56953"/>
    <w:rsid w:val="00C56CF0"/>
    <w:rsid w:val="00C60190"/>
    <w:rsid w:val="00C64555"/>
    <w:rsid w:val="00C6794E"/>
    <w:rsid w:val="00C74D21"/>
    <w:rsid w:val="00C757E1"/>
    <w:rsid w:val="00C759CB"/>
    <w:rsid w:val="00C77427"/>
    <w:rsid w:val="00C82DC2"/>
    <w:rsid w:val="00C851A1"/>
    <w:rsid w:val="00C86DCF"/>
    <w:rsid w:val="00C91EE8"/>
    <w:rsid w:val="00C92321"/>
    <w:rsid w:val="00C93353"/>
    <w:rsid w:val="00C95A63"/>
    <w:rsid w:val="00C96691"/>
    <w:rsid w:val="00CA224F"/>
    <w:rsid w:val="00CA2EBA"/>
    <w:rsid w:val="00CA3557"/>
    <w:rsid w:val="00CA4DB4"/>
    <w:rsid w:val="00CB1546"/>
    <w:rsid w:val="00CB17B3"/>
    <w:rsid w:val="00CB41E1"/>
    <w:rsid w:val="00CB453A"/>
    <w:rsid w:val="00CB5E2D"/>
    <w:rsid w:val="00CC217A"/>
    <w:rsid w:val="00CC24A9"/>
    <w:rsid w:val="00CC28A5"/>
    <w:rsid w:val="00CC5EDA"/>
    <w:rsid w:val="00CC6ACE"/>
    <w:rsid w:val="00CC6B38"/>
    <w:rsid w:val="00CD0E22"/>
    <w:rsid w:val="00CD1E8A"/>
    <w:rsid w:val="00CE2153"/>
    <w:rsid w:val="00CE303F"/>
    <w:rsid w:val="00CE57F8"/>
    <w:rsid w:val="00CE6380"/>
    <w:rsid w:val="00CE7A39"/>
    <w:rsid w:val="00CF0703"/>
    <w:rsid w:val="00CF0A10"/>
    <w:rsid w:val="00CF143F"/>
    <w:rsid w:val="00CF3F7F"/>
    <w:rsid w:val="00CF445D"/>
    <w:rsid w:val="00CF4BFB"/>
    <w:rsid w:val="00D01BF5"/>
    <w:rsid w:val="00D02F62"/>
    <w:rsid w:val="00D04EE8"/>
    <w:rsid w:val="00D05914"/>
    <w:rsid w:val="00D066DB"/>
    <w:rsid w:val="00D112D4"/>
    <w:rsid w:val="00D14ADF"/>
    <w:rsid w:val="00D15205"/>
    <w:rsid w:val="00D20402"/>
    <w:rsid w:val="00D21E7A"/>
    <w:rsid w:val="00D22F8A"/>
    <w:rsid w:val="00D253C3"/>
    <w:rsid w:val="00D322D8"/>
    <w:rsid w:val="00D33C4D"/>
    <w:rsid w:val="00D42490"/>
    <w:rsid w:val="00D42FD8"/>
    <w:rsid w:val="00D44BF8"/>
    <w:rsid w:val="00D44C7B"/>
    <w:rsid w:val="00D47ACB"/>
    <w:rsid w:val="00D507BB"/>
    <w:rsid w:val="00D54A8A"/>
    <w:rsid w:val="00D55FF1"/>
    <w:rsid w:val="00D637BB"/>
    <w:rsid w:val="00D6440E"/>
    <w:rsid w:val="00D70021"/>
    <w:rsid w:val="00D70345"/>
    <w:rsid w:val="00D71985"/>
    <w:rsid w:val="00D73EBC"/>
    <w:rsid w:val="00D759E3"/>
    <w:rsid w:val="00D80C7A"/>
    <w:rsid w:val="00D85847"/>
    <w:rsid w:val="00D8658E"/>
    <w:rsid w:val="00D86642"/>
    <w:rsid w:val="00D92D32"/>
    <w:rsid w:val="00D94F6C"/>
    <w:rsid w:val="00D971B5"/>
    <w:rsid w:val="00DA0CFE"/>
    <w:rsid w:val="00DA1463"/>
    <w:rsid w:val="00DA165C"/>
    <w:rsid w:val="00DA3C50"/>
    <w:rsid w:val="00DA436A"/>
    <w:rsid w:val="00DA5EEE"/>
    <w:rsid w:val="00DB25EB"/>
    <w:rsid w:val="00DC02EC"/>
    <w:rsid w:val="00DC1072"/>
    <w:rsid w:val="00DC187B"/>
    <w:rsid w:val="00DC23C0"/>
    <w:rsid w:val="00DC5C5C"/>
    <w:rsid w:val="00DD06C0"/>
    <w:rsid w:val="00DD66D9"/>
    <w:rsid w:val="00DD71B7"/>
    <w:rsid w:val="00DE0DDA"/>
    <w:rsid w:val="00DE2EA5"/>
    <w:rsid w:val="00DE40ED"/>
    <w:rsid w:val="00DE71ED"/>
    <w:rsid w:val="00DF0002"/>
    <w:rsid w:val="00DF17E0"/>
    <w:rsid w:val="00DF183C"/>
    <w:rsid w:val="00DF2368"/>
    <w:rsid w:val="00DF3B6E"/>
    <w:rsid w:val="00DF52F2"/>
    <w:rsid w:val="00DF6197"/>
    <w:rsid w:val="00DF6297"/>
    <w:rsid w:val="00DF7A59"/>
    <w:rsid w:val="00E01382"/>
    <w:rsid w:val="00E02458"/>
    <w:rsid w:val="00E030CB"/>
    <w:rsid w:val="00E0533B"/>
    <w:rsid w:val="00E0547B"/>
    <w:rsid w:val="00E057C0"/>
    <w:rsid w:val="00E11120"/>
    <w:rsid w:val="00E12C03"/>
    <w:rsid w:val="00E214D9"/>
    <w:rsid w:val="00E216BE"/>
    <w:rsid w:val="00E239EA"/>
    <w:rsid w:val="00E251FA"/>
    <w:rsid w:val="00E30398"/>
    <w:rsid w:val="00E355FA"/>
    <w:rsid w:val="00E35B7C"/>
    <w:rsid w:val="00E3663C"/>
    <w:rsid w:val="00E37E9E"/>
    <w:rsid w:val="00E40A57"/>
    <w:rsid w:val="00E43BB1"/>
    <w:rsid w:val="00E50AE8"/>
    <w:rsid w:val="00E5159D"/>
    <w:rsid w:val="00E55498"/>
    <w:rsid w:val="00E56168"/>
    <w:rsid w:val="00E639F1"/>
    <w:rsid w:val="00E64F5C"/>
    <w:rsid w:val="00E70CCE"/>
    <w:rsid w:val="00E7502D"/>
    <w:rsid w:val="00E76741"/>
    <w:rsid w:val="00E77485"/>
    <w:rsid w:val="00E77FD0"/>
    <w:rsid w:val="00E81DF4"/>
    <w:rsid w:val="00E87A6F"/>
    <w:rsid w:val="00E92221"/>
    <w:rsid w:val="00E95BCE"/>
    <w:rsid w:val="00E9680C"/>
    <w:rsid w:val="00EA53AB"/>
    <w:rsid w:val="00EA566A"/>
    <w:rsid w:val="00EB0F44"/>
    <w:rsid w:val="00EB14CA"/>
    <w:rsid w:val="00EB1DCD"/>
    <w:rsid w:val="00EB27D7"/>
    <w:rsid w:val="00EB39E2"/>
    <w:rsid w:val="00EB5127"/>
    <w:rsid w:val="00EB5DF2"/>
    <w:rsid w:val="00EB72F2"/>
    <w:rsid w:val="00EC04D4"/>
    <w:rsid w:val="00EC4911"/>
    <w:rsid w:val="00EC4A29"/>
    <w:rsid w:val="00EC5E17"/>
    <w:rsid w:val="00EC5E53"/>
    <w:rsid w:val="00EC6D37"/>
    <w:rsid w:val="00ED3889"/>
    <w:rsid w:val="00ED432E"/>
    <w:rsid w:val="00EE0734"/>
    <w:rsid w:val="00EE0FE3"/>
    <w:rsid w:val="00EE4699"/>
    <w:rsid w:val="00EE5D01"/>
    <w:rsid w:val="00EE5EC9"/>
    <w:rsid w:val="00EE749B"/>
    <w:rsid w:val="00EE7559"/>
    <w:rsid w:val="00EF1891"/>
    <w:rsid w:val="00EF1DA3"/>
    <w:rsid w:val="00EF24F3"/>
    <w:rsid w:val="00EF2674"/>
    <w:rsid w:val="00EF2968"/>
    <w:rsid w:val="00EF578E"/>
    <w:rsid w:val="00EF78EA"/>
    <w:rsid w:val="00EF7B0E"/>
    <w:rsid w:val="00F02337"/>
    <w:rsid w:val="00F0565F"/>
    <w:rsid w:val="00F10115"/>
    <w:rsid w:val="00F152BE"/>
    <w:rsid w:val="00F216AE"/>
    <w:rsid w:val="00F24CEA"/>
    <w:rsid w:val="00F26E5A"/>
    <w:rsid w:val="00F305B8"/>
    <w:rsid w:val="00F30A76"/>
    <w:rsid w:val="00F31690"/>
    <w:rsid w:val="00F3563D"/>
    <w:rsid w:val="00F40565"/>
    <w:rsid w:val="00F46041"/>
    <w:rsid w:val="00F46736"/>
    <w:rsid w:val="00F501DE"/>
    <w:rsid w:val="00F51AA3"/>
    <w:rsid w:val="00F562CA"/>
    <w:rsid w:val="00F56411"/>
    <w:rsid w:val="00F567F0"/>
    <w:rsid w:val="00F5720E"/>
    <w:rsid w:val="00F62D93"/>
    <w:rsid w:val="00F64B09"/>
    <w:rsid w:val="00F6521B"/>
    <w:rsid w:val="00F67803"/>
    <w:rsid w:val="00F71CED"/>
    <w:rsid w:val="00F75872"/>
    <w:rsid w:val="00F77E4C"/>
    <w:rsid w:val="00F808B1"/>
    <w:rsid w:val="00F85F52"/>
    <w:rsid w:val="00F862BC"/>
    <w:rsid w:val="00F87E90"/>
    <w:rsid w:val="00F96B4A"/>
    <w:rsid w:val="00FA1686"/>
    <w:rsid w:val="00FB1275"/>
    <w:rsid w:val="00FB78FE"/>
    <w:rsid w:val="00FC1BA6"/>
    <w:rsid w:val="00FC249E"/>
    <w:rsid w:val="00FD1545"/>
    <w:rsid w:val="00FD2D40"/>
    <w:rsid w:val="00FD6233"/>
    <w:rsid w:val="00FE2E40"/>
    <w:rsid w:val="00FE5861"/>
    <w:rsid w:val="00FF0FE1"/>
    <w:rsid w:val="00FF4F6E"/>
    <w:rsid w:val="00FF51F7"/>
    <w:rsid w:val="00FF5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44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44B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54A8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BA5B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5BF2"/>
  </w:style>
  <w:style w:type="paragraph" w:styleId="Footer">
    <w:name w:val="footer"/>
    <w:basedOn w:val="Normal"/>
    <w:link w:val="FooterChar"/>
    <w:uiPriority w:val="99"/>
    <w:unhideWhenUsed/>
    <w:rsid w:val="00BA5B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5BF2"/>
  </w:style>
  <w:style w:type="character" w:styleId="Hyperlink">
    <w:name w:val="Hyperlink"/>
    <w:basedOn w:val="DefaultParagraphFont"/>
    <w:uiPriority w:val="99"/>
    <w:semiHidden/>
    <w:unhideWhenUsed/>
    <w:rsid w:val="0013181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44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44B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54A8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BA5B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5BF2"/>
  </w:style>
  <w:style w:type="paragraph" w:styleId="Footer">
    <w:name w:val="footer"/>
    <w:basedOn w:val="Normal"/>
    <w:link w:val="FooterChar"/>
    <w:uiPriority w:val="99"/>
    <w:unhideWhenUsed/>
    <w:rsid w:val="00BA5B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5BF2"/>
  </w:style>
  <w:style w:type="character" w:styleId="Hyperlink">
    <w:name w:val="Hyperlink"/>
    <w:basedOn w:val="DefaultParagraphFont"/>
    <w:uiPriority w:val="99"/>
    <w:semiHidden/>
    <w:unhideWhenUsed/>
    <w:rsid w:val="0013181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893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66691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169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8587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hyperlink" Target="https://www.youtube.com/watch?v=zCtWidd0vMo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https://www.youtube.com/watch?v=RqvjOkO1Y1Y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4</Pages>
  <Words>361</Words>
  <Characters>2063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50</cp:revision>
  <dcterms:created xsi:type="dcterms:W3CDTF">2020-04-29T09:01:00Z</dcterms:created>
  <dcterms:modified xsi:type="dcterms:W3CDTF">2020-04-29T15:16:00Z</dcterms:modified>
</cp:coreProperties>
</file>