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4F" w:rsidRPr="0082004F" w:rsidRDefault="0082004F" w:rsidP="0082004F">
      <w:pPr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b/>
          <w:sz w:val="28"/>
          <w:szCs w:val="28"/>
        </w:rPr>
        <w:t xml:space="preserve">Rad </w:t>
      </w:r>
      <w:proofErr w:type="spellStart"/>
      <w:r>
        <w:rPr>
          <w:rFonts w:ascii="Arial" w:hAnsi="Arial" w:cs="Arial"/>
          <w:b/>
          <w:sz w:val="28"/>
          <w:szCs w:val="28"/>
        </w:rPr>
        <w:t>tokom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nedelje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od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30.03 do 03.04. -25</w:t>
      </w:r>
      <w:r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b/>
          <w:sz w:val="28"/>
          <w:szCs w:val="28"/>
        </w:rPr>
        <w:t>Čas</w:t>
      </w:r>
      <w:proofErr w:type="spellEnd"/>
      <w:r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Latn-RS"/>
        </w:rPr>
        <w:t xml:space="preserve">Ponašanje prirodnih i veštačkih materijala </w:t>
      </w:r>
      <w:proofErr w:type="gramStart"/>
      <w:r>
        <w:rPr>
          <w:rFonts w:ascii="Arial" w:hAnsi="Arial" w:cs="Arial"/>
          <w:b/>
          <w:sz w:val="28"/>
          <w:szCs w:val="28"/>
          <w:lang w:val="sr-Latn-RS"/>
        </w:rPr>
        <w:t>na</w:t>
      </w:r>
      <w:proofErr w:type="gramEnd"/>
      <w:r>
        <w:rPr>
          <w:rFonts w:ascii="Arial" w:hAnsi="Arial" w:cs="Arial"/>
          <w:b/>
          <w:sz w:val="28"/>
          <w:szCs w:val="28"/>
          <w:lang w:val="sr-Latn-RS"/>
        </w:rPr>
        <w:t xml:space="preserve"> povišenoj temperaturi</w:t>
      </w:r>
    </w:p>
    <w:p w:rsidR="0082004F" w:rsidRDefault="0082004F" w:rsidP="0082004F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Domaćinstvo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VII</w:t>
      </w:r>
    </w:p>
    <w:p w:rsidR="0082004F" w:rsidRDefault="0082004F" w:rsidP="0082004F">
      <w:pPr>
        <w:rPr>
          <w:rFonts w:ascii="Arial" w:hAnsi="Arial" w:cs="Arial"/>
          <w:b/>
          <w:sz w:val="28"/>
          <w:szCs w:val="28"/>
        </w:rPr>
      </w:pP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VUNA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Vuna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odlično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apsorbuje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vodu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može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da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upije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čak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30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odsto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vode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a da ne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bude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vlažna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Kako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održava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: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Nemojte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vunu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previše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često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Često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pranje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će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istrošiti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materijal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skratiti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njegov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vek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trajanja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Umesto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pranja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možete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povremeno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očetkati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možete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ostaviti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kupatilu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punom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pare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posle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kupanja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to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će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osvežiti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perete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mašini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treba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koristiti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poseban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delikatan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program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za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vunu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color w:val="0C0C0D"/>
          <w:sz w:val="23"/>
          <w:szCs w:val="23"/>
        </w:rPr>
        <w:t>a</w:t>
      </w:r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perete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ručno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ne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smete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trljati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Takođe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niada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ne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smete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sušaču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PAMUK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S</w:t>
      </w: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klon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je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gužvanju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ako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hoćete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da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vam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odeća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izgleda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pristoj</w:t>
      </w: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no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stalno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morate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da je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peglate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Kako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održava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: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Pamuk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zahvalan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za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održavanje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možete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ga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visokim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temperaturama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običnim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praškom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ili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deterdžentom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za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veš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Može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sušaču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ali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treba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oprezan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kod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odeće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tamne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boje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jer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hoće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brže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izbledi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pa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onda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bolje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okačiti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da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osuši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postepeno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r>
        <w:rPr>
          <w:rFonts w:ascii="Arial" w:hAnsi="Arial" w:cs="Arial"/>
          <w:color w:val="0C0C0D"/>
          <w:sz w:val="23"/>
          <w:szCs w:val="23"/>
        </w:rPr>
        <w:t xml:space="preserve">Mora da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pegla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redovno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treba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paziti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peglanju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materijal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ne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preklopi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jer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ćete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napraviti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falte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koje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posle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teško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otkloniti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POLIESTER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Poliester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je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veoma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otporan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materijal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teško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oštećuje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dugo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traje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lako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se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pere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Kako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održava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: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Možete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ga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mašini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sušaču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nižoj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temperaturi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ali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možete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ga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jednostavno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ostaviti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osuši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jer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brzo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suši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Poliester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obično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zahteva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peglanje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ali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ima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potrebe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nemojte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ga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peglati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visokoj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temperaturi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lastRenderedPageBreak/>
        <w:t>VISKOZA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Viskoza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je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materijal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nalik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na</w:t>
      </w:r>
      <w:proofErr w:type="spellEnd"/>
      <w:proofErr w:type="gram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svilu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odlično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“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diše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”,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poput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pamuka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lagana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je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ima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lep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elegantan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“pad”.</w:t>
      </w:r>
    </w:p>
    <w:p w:rsidR="0082004F" w:rsidRDefault="0082004F" w:rsidP="008200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Kako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održava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: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Viskoza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osetljiva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kad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pranje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pitanju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pitanju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majica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ili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nešto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slično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možete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mašini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programu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za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lagano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pranje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haljine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ili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neke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važnije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komade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odeće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bolje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ručno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mlakoj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vodi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bez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prevelikog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uvrtanja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nebi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pocepala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Peglajte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srednjoj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temperaturi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obavezno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parom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SVILA</w:t>
      </w:r>
    </w:p>
    <w:p w:rsidR="0082004F" w:rsidRDefault="0082004F" w:rsidP="0082004F">
      <w:pP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Svila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je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najluksuzniji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od</w:t>
      </w:r>
      <w:proofErr w:type="gram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svih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materijala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, ne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gužva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se,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zadržava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oblik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ima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veoma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elegantan</w:t>
      </w:r>
      <w:proofErr w:type="spellEnd"/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 xml:space="preserve"> pad</w:t>
      </w:r>
      <w:r>
        <w:rPr>
          <w:rStyle w:val="Strong"/>
          <w:rFonts w:ascii="Arial" w:hAnsi="Arial" w:cs="Arial"/>
          <w:color w:val="0C0C0D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Kako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 xml:space="preserve"> se </w:t>
      </w:r>
      <w:proofErr w:type="spellStart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održava</w:t>
      </w:r>
      <w:proofErr w:type="spellEnd"/>
      <w:r>
        <w:rPr>
          <w:rStyle w:val="Strong"/>
          <w:rFonts w:ascii="inherit" w:hAnsi="inherit" w:cs="Arial"/>
          <w:color w:val="0C0C0D"/>
          <w:sz w:val="23"/>
          <w:szCs w:val="23"/>
          <w:bdr w:val="none" w:sz="0" w:space="0" w:color="auto" w:frame="1"/>
        </w:rPr>
        <w:t>: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Održavanje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svile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mnogo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zavisi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od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tipa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svile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pa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preporučuje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pažljivo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proučite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o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kojoj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svili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radi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izričito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ne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piše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sme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pere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ma</w:t>
      </w:r>
      <w:r>
        <w:rPr>
          <w:rFonts w:ascii="Arial" w:hAnsi="Arial" w:cs="Arial"/>
          <w:color w:val="0C0C0D"/>
          <w:sz w:val="23"/>
          <w:szCs w:val="23"/>
        </w:rPr>
        <w:t>šini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perite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ručno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– </w:t>
      </w:r>
      <w:bookmarkStart w:id="0" w:name="_GoBack"/>
      <w:bookmarkEnd w:id="0"/>
      <w:proofErr w:type="spellStart"/>
      <w:r>
        <w:rPr>
          <w:rFonts w:ascii="Arial" w:hAnsi="Arial" w:cs="Arial"/>
          <w:color w:val="0C0C0D"/>
          <w:sz w:val="23"/>
          <w:szCs w:val="23"/>
        </w:rPr>
        <w:t>vodom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blagim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deterdžentom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nemojte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grubo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trljati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isperite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hladnom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vodom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Neke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vrste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svile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morate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nositi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hemijsko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čišćenje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Treba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pažljiv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kod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sušenja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Najbolje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da se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prvo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prosuši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peškiru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pa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tek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kad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većina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vode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ispari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tkanina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više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nije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teška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onda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stavite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ofinger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kako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bi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dobila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elegantan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pad.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Nemojte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sušiti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suncu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jer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može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izbledi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ili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da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požuti</w:t>
      </w:r>
      <w:proofErr w:type="spellEnd"/>
      <w:r>
        <w:rPr>
          <w:rFonts w:ascii="Arial" w:hAnsi="Arial" w:cs="Arial"/>
          <w:color w:val="0C0C0D"/>
          <w:sz w:val="23"/>
          <w:szCs w:val="23"/>
        </w:rPr>
        <w:t>.</w:t>
      </w:r>
    </w:p>
    <w:p w:rsidR="0082004F" w:rsidRDefault="0082004F" w:rsidP="0082004F">
      <w:pPr>
        <w:pStyle w:val="NormalWeb"/>
        <w:shd w:val="clear" w:color="auto" w:fill="FFFFFF"/>
        <w:spacing w:before="300" w:beforeAutospacing="0" w:after="300" w:afterAutospacing="0"/>
        <w:textAlignment w:val="baseline"/>
        <w:rPr>
          <w:rFonts w:ascii="Arial" w:hAnsi="Arial" w:cs="Arial"/>
          <w:color w:val="0C0C0D"/>
          <w:sz w:val="23"/>
          <w:szCs w:val="23"/>
        </w:rPr>
      </w:pPr>
      <w:proofErr w:type="spellStart"/>
      <w:r>
        <w:rPr>
          <w:rFonts w:ascii="Arial" w:hAnsi="Arial" w:cs="Arial"/>
          <w:color w:val="0C0C0D"/>
          <w:sz w:val="23"/>
          <w:szCs w:val="23"/>
        </w:rPr>
        <w:t>Ako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baš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neophodno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peglajte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je </w:t>
      </w:r>
      <w:proofErr w:type="spellStart"/>
      <w:proofErr w:type="gramStart"/>
      <w:r>
        <w:rPr>
          <w:rFonts w:ascii="Arial" w:hAnsi="Arial" w:cs="Arial"/>
          <w:color w:val="0C0C0D"/>
          <w:sz w:val="23"/>
          <w:szCs w:val="23"/>
        </w:rPr>
        <w:t>na</w:t>
      </w:r>
      <w:proofErr w:type="spellEnd"/>
      <w:proofErr w:type="gram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niskoj</w:t>
      </w:r>
      <w:proofErr w:type="spellEnd"/>
      <w:r>
        <w:rPr>
          <w:rFonts w:ascii="Arial" w:hAnsi="Arial" w:cs="Arial"/>
          <w:color w:val="0C0C0D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C0C0D"/>
          <w:sz w:val="23"/>
          <w:szCs w:val="23"/>
        </w:rPr>
        <w:t>temperaturi</w:t>
      </w:r>
      <w:proofErr w:type="spellEnd"/>
    </w:p>
    <w:p w:rsidR="0082004F" w:rsidRPr="0082004F" w:rsidRDefault="0082004F" w:rsidP="0082004F">
      <w:pPr>
        <w:rPr>
          <w:rFonts w:ascii="Arial" w:hAnsi="Arial" w:cs="Arial"/>
          <w:b/>
          <w:bCs/>
          <w:color w:val="0C0C0D"/>
          <w:sz w:val="23"/>
          <w:szCs w:val="23"/>
          <w:bdr w:val="none" w:sz="0" w:space="0" w:color="auto" w:frame="1"/>
          <w:shd w:val="clear" w:color="auto" w:fill="FFFFFF"/>
        </w:rPr>
      </w:pPr>
    </w:p>
    <w:p w:rsidR="008322CE" w:rsidRDefault="0082004F"/>
    <w:sectPr w:rsidR="00832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4C"/>
    <w:rsid w:val="0082004F"/>
    <w:rsid w:val="00B56F79"/>
    <w:rsid w:val="00BE0C4C"/>
    <w:rsid w:val="00E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D09C0-274C-4D46-A614-51D58211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00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 Majstorovic</dc:creator>
  <cp:keywords/>
  <dc:description/>
  <cp:lastModifiedBy>Momcilo Majstorovic</cp:lastModifiedBy>
  <cp:revision>4</cp:revision>
  <dcterms:created xsi:type="dcterms:W3CDTF">2020-03-28T18:46:00Z</dcterms:created>
  <dcterms:modified xsi:type="dcterms:W3CDTF">2020-03-28T18:58:00Z</dcterms:modified>
</cp:coreProperties>
</file>