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A8879" w14:textId="74E5861A" w:rsidR="00E9112B" w:rsidRDefault="00E34507">
      <w:r>
        <w:rPr>
          <w:noProof/>
        </w:rPr>
        <w:drawing>
          <wp:inline distT="0" distB="0" distL="0" distR="0" wp14:anchorId="38C25F9A" wp14:editId="13DA6207">
            <wp:extent cx="5855970" cy="24765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l="26923" t="18814" r="4487" b="29589"/>
                    <a:stretch/>
                  </pic:blipFill>
                  <pic:spPr bwMode="auto">
                    <a:xfrm>
                      <a:off x="0" y="0"/>
                      <a:ext cx="5855970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17167C" w14:textId="77777777" w:rsidR="00E34507" w:rsidRDefault="00E34507"/>
    <w:p w14:paraId="24567E85" w14:textId="4FC66E89" w:rsidR="00E34507" w:rsidRDefault="00E34507">
      <w:r>
        <w:rPr>
          <w:noProof/>
        </w:rPr>
        <w:drawing>
          <wp:inline distT="0" distB="0" distL="0" distR="0" wp14:anchorId="3F1ADA2A" wp14:editId="04305334">
            <wp:extent cx="5855970" cy="3554730"/>
            <wp:effectExtent l="0" t="0" r="0" b="762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5"/>
                    <a:srcRect l="27404" t="20240" r="4488" b="6214"/>
                    <a:stretch/>
                  </pic:blipFill>
                  <pic:spPr bwMode="auto">
                    <a:xfrm>
                      <a:off x="0" y="0"/>
                      <a:ext cx="5855970" cy="3554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2A852A" w14:textId="77777777" w:rsidR="00DE3520" w:rsidRDefault="00E34507">
      <w:r>
        <w:rPr>
          <w:noProof/>
        </w:rPr>
        <w:lastRenderedPageBreak/>
        <w:drawing>
          <wp:inline distT="0" distB="0" distL="0" distR="0" wp14:anchorId="57DE42D3" wp14:editId="7B074FD4">
            <wp:extent cx="5895340" cy="31394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34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B4F4C" w14:textId="70439EDB" w:rsidR="00E34507" w:rsidRDefault="00E34507">
      <w:r>
        <w:rPr>
          <w:noProof/>
        </w:rPr>
        <w:drawing>
          <wp:inline distT="0" distB="0" distL="0" distR="0" wp14:anchorId="35E273E1" wp14:editId="252CB9D2">
            <wp:extent cx="5876925" cy="362712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62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322879" w14:textId="0A6FEBE6" w:rsidR="00DE3520" w:rsidRDefault="00D4383E">
      <w:hyperlink r:id="rId8" w:history="1">
        <w:r w:rsidRPr="00D4383E">
          <w:rPr>
            <w:color w:val="0000FF"/>
            <w:u w:val="single"/>
          </w:rPr>
          <w:t>https://petlja.org/biblioteka/r/lekcije/pygame-prirucnik/crtanje-cas2</w:t>
        </w:r>
      </w:hyperlink>
    </w:p>
    <w:p w14:paraId="38479FF8" w14:textId="0C5D8D2C" w:rsidR="00DE3520" w:rsidRDefault="00D4383E">
      <w:hyperlink r:id="rId9" w:history="1">
        <w:r w:rsidR="00DE3520" w:rsidRPr="00D4383E">
          <w:rPr>
            <w:rStyle w:val="Hyperlink"/>
          </w:rPr>
          <w:t>https://youtu.be/QcE__XlcdJw?list=PLWXhVV6d</w:t>
        </w:r>
        <w:r w:rsidR="00DE3520" w:rsidRPr="00D4383E">
          <w:rPr>
            <w:rStyle w:val="Hyperlink"/>
          </w:rPr>
          <w:t>5</w:t>
        </w:r>
        <w:bookmarkStart w:id="0" w:name="_GoBack"/>
        <w:bookmarkEnd w:id="0"/>
        <w:r w:rsidR="00DE3520" w:rsidRPr="00D4383E">
          <w:rPr>
            <w:rStyle w:val="Hyperlink"/>
          </w:rPr>
          <w:t>_uUONnECNZZHJ8M-5EwdB_O1</w:t>
        </w:r>
      </w:hyperlink>
    </w:p>
    <w:sectPr w:rsidR="00DE3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7"/>
    <w:rsid w:val="00D4383E"/>
    <w:rsid w:val="00DE3520"/>
    <w:rsid w:val="00E34507"/>
    <w:rsid w:val="00E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BF95"/>
  <w15:chartTrackingRefBased/>
  <w15:docId w15:val="{DF6BBCF9-2E57-42BA-AA35-2B0377CD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8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38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lja.org/biblioteka/r/lekcije/pygame-prirucnik/crtanje-cas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outu.be/QcE__XlcdJw?list=PLWXhVV6d5_uUONnECNZZHJ8M-5EwdB_O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3</cp:revision>
  <dcterms:created xsi:type="dcterms:W3CDTF">2020-03-16T15:27:00Z</dcterms:created>
  <dcterms:modified xsi:type="dcterms:W3CDTF">2020-03-16T15:52:00Z</dcterms:modified>
</cp:coreProperties>
</file>