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6A9" w:rsidRPr="00A126A9" w:rsidRDefault="00A126A9" w:rsidP="00A126A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</w:t>
      </w:r>
      <w:r w:rsidRPr="00A126A9">
        <w:rPr>
          <w:rFonts w:ascii="Times New Roman" w:hAnsi="Times New Roman" w:cs="Times New Roman"/>
          <w:b/>
          <w:sz w:val="24"/>
          <w:szCs w:val="24"/>
          <w:lang w:val="sr-Cyrl-RS"/>
        </w:rPr>
        <w:t>ПРВИ   РАЗРЕД                                  28. 04. 2020.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Pr="00A126A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A12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A12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 МАТЕМАТИКА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Pr="00A126A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  јединица</w:t>
      </w:r>
      <w:r w:rsidRPr="00A126A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</w:t>
      </w:r>
      <w:r w:rsidRPr="00A12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Сабирање и одузимање до 100 (утврђивање )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 </w:t>
      </w:r>
      <w:r w:rsidRPr="00A12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 Пратећи садржаје на РТС 2 обновили сте појмове 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цифра, број, сабирци, збир,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умањеник, умањилац, разлика, решавање израза са две операције и коришћење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заграда. То сте урадили  помоћу задатка скривалице.  Решавали сте текстуалне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задатке.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gramStart"/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екст задатака, поступак решавања и потпуне одговоре на постављена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питања у задатку записали сте у свеске.</w:t>
      </w:r>
      <w:proofErr w:type="gramEnd"/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Укупно сте решили шест задатака 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открили да се  иза задатка скривалиц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е крију јунаци цртаних филмова.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Pr="00A12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Домаћи задатак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У уџбенику, стр. 42. решите  дате  задатке .</w:t>
      </w:r>
    </w:p>
    <w:p w:rsidR="00A126A9" w:rsidRPr="00A126A9" w:rsidRDefault="00A126A9" w:rsidP="00A1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A126A9" w:rsidRPr="00A126A9" w:rsidRDefault="00A126A9" w:rsidP="00A1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26A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A12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A12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  СРПСКИ   ЈЕЗИК</w:t>
      </w:r>
    </w:p>
    <w:p w:rsidR="00A126A9" w:rsidRPr="00A126A9" w:rsidRDefault="00A126A9" w:rsidP="00A1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26A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  јединица </w:t>
      </w:r>
      <w:r w:rsidRPr="00A126A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 </w:t>
      </w:r>
      <w:r w:rsidRPr="00A12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,,Јежева  кућица“, 3. део, Бранко Ћопић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</w:p>
    <w:p w:rsidR="00A126A9" w:rsidRPr="00A126A9" w:rsidRDefault="00A126A9" w:rsidP="00A1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 </w:t>
      </w:r>
      <w:r w:rsidRPr="00A12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А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   Пратећи садржаје на РТС 2 упознали сте и трећи део песме  ,,Јежева  кућица“.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Заједно са учитељицом прочитали сте </w:t>
      </w:r>
      <w:r w:rsidRPr="00A12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с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трофе</w:t>
      </w:r>
      <w:r w:rsidRPr="00A12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Вук, Медо 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и</w:t>
      </w:r>
      <w:r w:rsidRPr="00A12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Дивља свиња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Добили сте објашњења за мање познате и непознате речи. Разговарали сте 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садржају сваке строфе одговарајући на питања која је поставила учитељица.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Уочили сте особине лисице, вука, меде , дивље свиње и Јежурке Јежића и шта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 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је за њих кућа (дом). Потом сте разговарали о томе шта  за вас представља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кућа (сигурност, топлина мир, љубав, срећа, породица).Уочили сте поруке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  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песме . У свеске сте написали запис који је дала учитељица.)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A126A9" w:rsidRPr="00A126A9" w:rsidRDefault="00A126A9" w:rsidP="00A1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2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Домаћи задатак</w:t>
      </w:r>
    </w:p>
    <w:p w:rsidR="00A126A9" w:rsidRPr="00A126A9" w:rsidRDefault="00A126A9" w:rsidP="00A1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Прочитајте последње четири строфе песме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</w:rPr>
        <w:t> : </w:t>
      </w:r>
      <w:r w:rsidRPr="00A12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Пред јежевом кућом, Три галамџије, Јежев одговор и Крај 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према упутствима која је дала учитељица (читанка, стр. 104, 105. и 106. ).</w:t>
      </w:r>
    </w:p>
    <w:p w:rsidR="00A126A9" w:rsidRPr="00A126A9" w:rsidRDefault="00A126A9" w:rsidP="00A1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2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</w:t>
      </w:r>
    </w:p>
    <w:p w:rsidR="00A126A9" w:rsidRPr="00A126A9" w:rsidRDefault="00A126A9" w:rsidP="00A1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</w:p>
    <w:p w:rsidR="00A126A9" w:rsidRPr="00A126A9" w:rsidRDefault="00A126A9" w:rsidP="00A1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26A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Предмет</w:t>
      </w:r>
      <w:r w:rsidRPr="00A12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A12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 СВЕТ  ОКО  НАС</w:t>
      </w:r>
    </w:p>
    <w:p w:rsidR="00A126A9" w:rsidRPr="00A126A9" w:rsidRDefault="00A126A9" w:rsidP="00A1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26A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Cyrl-RS"/>
        </w:rPr>
        <w:t>Наставна   јединица</w:t>
      </w:r>
      <w:r w:rsidRPr="00A12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 </w:t>
      </w:r>
      <w:r w:rsidRPr="00A12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Разноврсност природе, живи свет ( систематизација)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br/>
      </w:r>
    </w:p>
    <w:p w:rsidR="00A126A9" w:rsidRPr="00A126A9" w:rsidRDefault="00A126A9" w:rsidP="00A1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(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НАПОМЕНА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 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Пратећи садржаје на РТС 2 обновили сте наставне садржаје о деловима биљке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животном циклусу биљке, шта је биљкама неопходно за раст и развој, по чему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се биљке разликују, улоге сваког дела биљке, делови биљке који се користе 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исхрани . На претходном часу обновили сте наставне садржаје о разноврсности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 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природе и живом свету решавајући задатке у уџбенику – ПОКАЖИ ШТА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  <w:t xml:space="preserve">                            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 ЗНАШ. 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br/>
      </w:r>
    </w:p>
    <w:p w:rsidR="00A126A9" w:rsidRPr="00A126A9" w:rsidRDefault="00A126A9" w:rsidP="00A1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2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Домаћи  задатак</w:t>
      </w:r>
    </w:p>
    <w:p w:rsidR="00A126A9" w:rsidRPr="00A126A9" w:rsidRDefault="00A126A9" w:rsidP="00A1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За следећи час Света око нас обновите наставне садржаје у оквиру </w:t>
      </w:r>
      <w:r w:rsidRPr="00A12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т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еме</w:t>
      </w:r>
      <w:r w:rsidRPr="00A12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 Разноврсност  природе и живи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 </w:t>
      </w:r>
      <w:r w:rsidRPr="00A12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све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т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 Очекује вас провера знања – </w:t>
      </w:r>
      <w:r w:rsidRPr="00A126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Cyrl-RS"/>
        </w:rPr>
        <w:t>контролни задатак ( четвртак, 30. 04.2020</w:t>
      </w: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. )</w:t>
      </w:r>
    </w:p>
    <w:p w:rsidR="00A126A9" w:rsidRPr="00A126A9" w:rsidRDefault="00A126A9" w:rsidP="00A12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126A9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 </w:t>
      </w:r>
    </w:p>
    <w:p w:rsidR="00D154E8" w:rsidRPr="00A126A9" w:rsidRDefault="00D154E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D154E8" w:rsidRPr="00A126A9" w:rsidSect="00A126A9">
      <w:pgSz w:w="12240" w:h="15840"/>
      <w:pgMar w:top="63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A9"/>
    <w:rsid w:val="00384912"/>
    <w:rsid w:val="00A126A9"/>
    <w:rsid w:val="00B518FA"/>
    <w:rsid w:val="00D1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9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2020-04-28T08:13:00Z</dcterms:created>
  <dcterms:modified xsi:type="dcterms:W3CDTF">2020-04-28T08:22:00Z</dcterms:modified>
</cp:coreProperties>
</file>