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      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ПРВИ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РАЗРЕД                      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               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27. 03. 2020.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 ЈЕЗИК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,,Ау што је школа згодна“  Љубивоје Ршумовић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Пратећи садржаје на РТС2 и учествујући у језичким играма, имали сте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прилику  да проверите и своје знање и своју сналажљивост, домишљатост, богатство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речника... )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Упутство за рад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 Читанци, стр. 14. налази се песма ,,Ау што је школа згодна“. 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>Прочитајте  наглас песму неколико пута. Размислите о чему се у песми говори  и  шта нам песник поручује овом песмом.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свескама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 У песми се говори о радости живота, учења и дружења у школи.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*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Порук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 Школа је расадник знања и другарства.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          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Ђачко доба је најлепше у животу човека.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             Школа дарује деци незаборавне другове и прве љубави.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               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задатак: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Усмено одговорите на питања из Читанке, стр. 15.    ( ХАЈДЕ ДА РАЗГОВАРАМО ) Препишите у свеску једну строфу песме писаним словима, а потом је илуструјте.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Сабирање и одузимање бројева до 20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РТС2 обновили сте поступке сабирања и одузимања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бројева до 20 са прелазом  преко десетице.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bookmarkStart w:id="0" w:name="_GoBack"/>
      <w:bookmarkEnd w:id="0"/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Упутство за рад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Решите задатке из уџбеника, стр.56.  -  ПРОВЕРИ  СВОЈЕ ЗНАЊЕ ( 2)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МУЗИЧКА КУЛТУРА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 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Химна Републике Србије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упознали сте химну наше домовине ,,Боже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правде“.)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Упутство за рад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Запишите у свеску две строфе химне ,,Боже правде“. Научите напамет текст химне. Потом научите и да је певате . Користите ЦД из музичке културе на коме се налази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химна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 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ПРОЈЕКТНА НАСТАВА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  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Народне игре мога краја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Упутство за рад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Подсетите се народних песама које смо певали (Ја посејах лан, Ја посејах лубенице, Ми идемо преко поља).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Уз помоћ старијих чланова породице науч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ите да певате  песму по избору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Чобан тера овчице, Копа цура виноград, У ливади под јасеном...</w:t>
      </w:r>
    </w:p>
    <w:p w:rsidR="00816168" w:rsidRPr="00816168" w:rsidRDefault="00816168" w:rsidP="00816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616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154E8" w:rsidRDefault="00D154E8"/>
    <w:sectPr w:rsidR="00D154E8" w:rsidSect="00816168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68"/>
    <w:rsid w:val="00384912"/>
    <w:rsid w:val="00816168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2020-03-27T09:44:00Z</cp:lastPrinted>
  <dcterms:created xsi:type="dcterms:W3CDTF">2020-03-27T09:36:00Z</dcterms:created>
  <dcterms:modified xsi:type="dcterms:W3CDTF">2020-03-27T09:45:00Z</dcterms:modified>
</cp:coreProperties>
</file>